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6"/>
        <w:tblW w:w="10355" w:type="dxa"/>
        <w:tblInd w:w="-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5"/>
        <w:gridCol w:w="250"/>
        <w:gridCol w:w="2016"/>
        <w:gridCol w:w="851"/>
        <w:gridCol w:w="1984"/>
        <w:gridCol w:w="3087"/>
        <w:gridCol w:w="12"/>
      </w:tblGrid>
      <w:tr w:rsidR="00507A90" w:rsidRPr="00E36B50" w14:paraId="36BEFB4F" w14:textId="77777777" w:rsidTr="00507A90">
        <w:tc>
          <w:tcPr>
            <w:tcW w:w="103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014BDB8" w14:textId="0E4D6D81" w:rsidR="00507A90" w:rsidRPr="00507A90" w:rsidRDefault="009C62F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 </w:t>
            </w:r>
            <w:r w:rsidR="00507A90" w:rsidRPr="00507A90">
              <w:rPr>
                <w:rFonts w:ascii="Arial" w:hAnsi="Arial" w:cs="Arial"/>
                <w:b/>
                <w:bCs/>
                <w:sz w:val="24"/>
                <w:szCs w:val="24"/>
              </w:rPr>
              <w:t>ISSUANCE OF LIBRARY CARD</w:t>
            </w:r>
          </w:p>
        </w:tc>
      </w:tr>
      <w:tr w:rsidR="00507A90" w:rsidRPr="00E36B50" w14:paraId="3D33411C" w14:textId="77777777" w:rsidTr="00507A90">
        <w:tc>
          <w:tcPr>
            <w:tcW w:w="103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C9E3A66" w14:textId="69829315" w:rsidR="00507A90" w:rsidRPr="00E36B50" w:rsidRDefault="00507A90">
            <w:pPr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This covers the process of issuance of Library Identification Card.</w:t>
            </w:r>
          </w:p>
        </w:tc>
      </w:tr>
      <w:tr w:rsidR="005F0823" w:rsidRPr="00E36B50" w14:paraId="6B7ADBA7" w14:textId="77777777" w:rsidTr="005F0823">
        <w:tc>
          <w:tcPr>
            <w:tcW w:w="1035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537DF36" w14:textId="77777777" w:rsidR="005F0823" w:rsidRPr="00E36B50" w:rsidRDefault="005F0823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56F43" w:rsidRPr="00E36B50" w14:paraId="77D63D1F" w14:textId="77777777" w:rsidTr="005F0823">
        <w:tc>
          <w:tcPr>
            <w:tcW w:w="2405" w:type="dxa"/>
            <w:gridSpan w:val="2"/>
            <w:tcBorders>
              <w:top w:val="single" w:sz="4" w:space="0" w:color="000000"/>
            </w:tcBorders>
          </w:tcPr>
          <w:p w14:paraId="725591C8" w14:textId="77777777" w:rsidR="00A56F43" w:rsidRPr="00E36B50" w:rsidRDefault="009B0F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sz w:val="24"/>
                <w:szCs w:val="24"/>
              </w:rPr>
              <w:t>Office or Division:</w:t>
            </w:r>
          </w:p>
        </w:tc>
        <w:tc>
          <w:tcPr>
            <w:tcW w:w="7950" w:type="dxa"/>
            <w:gridSpan w:val="5"/>
            <w:tcBorders>
              <w:top w:val="single" w:sz="4" w:space="0" w:color="000000"/>
            </w:tcBorders>
          </w:tcPr>
          <w:p w14:paraId="57C691DA" w14:textId="77777777" w:rsidR="00A56F43" w:rsidRPr="00E36B50" w:rsidRDefault="009B0F04">
            <w:pPr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Library</w:t>
            </w:r>
          </w:p>
        </w:tc>
      </w:tr>
      <w:tr w:rsidR="00A56F43" w:rsidRPr="00E36B50" w14:paraId="16025B9B" w14:textId="77777777" w:rsidTr="00E36B50">
        <w:tc>
          <w:tcPr>
            <w:tcW w:w="2405" w:type="dxa"/>
            <w:gridSpan w:val="2"/>
          </w:tcPr>
          <w:p w14:paraId="70F3C1CC" w14:textId="77777777" w:rsidR="00A56F43" w:rsidRPr="00E36B50" w:rsidRDefault="009B0F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sz w:val="24"/>
                <w:szCs w:val="24"/>
              </w:rPr>
              <w:t>Classification:</w:t>
            </w:r>
          </w:p>
        </w:tc>
        <w:tc>
          <w:tcPr>
            <w:tcW w:w="7950" w:type="dxa"/>
            <w:gridSpan w:val="5"/>
          </w:tcPr>
          <w:p w14:paraId="525EB2E8" w14:textId="77777777" w:rsidR="00A56F43" w:rsidRPr="00E36B50" w:rsidRDefault="009B0F04">
            <w:pPr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Simple</w:t>
            </w:r>
          </w:p>
        </w:tc>
      </w:tr>
      <w:tr w:rsidR="00A56F43" w:rsidRPr="00E36B50" w14:paraId="4B9F5100" w14:textId="77777777" w:rsidTr="00E36B50">
        <w:tc>
          <w:tcPr>
            <w:tcW w:w="2405" w:type="dxa"/>
            <w:gridSpan w:val="2"/>
          </w:tcPr>
          <w:p w14:paraId="7380FD4E" w14:textId="77777777" w:rsidR="00A56F43" w:rsidRPr="00E36B50" w:rsidRDefault="009B0F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sz w:val="24"/>
                <w:szCs w:val="24"/>
              </w:rPr>
              <w:t>Type of Transaction:</w:t>
            </w:r>
          </w:p>
        </w:tc>
        <w:tc>
          <w:tcPr>
            <w:tcW w:w="7950" w:type="dxa"/>
            <w:gridSpan w:val="5"/>
          </w:tcPr>
          <w:p w14:paraId="36829BC9" w14:textId="6D9F07FF" w:rsidR="00A56F43" w:rsidRPr="00E36B50" w:rsidRDefault="009B0F04">
            <w:pPr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(G2C – Government to Citizen</w:t>
            </w:r>
            <w:r w:rsidR="00DE24E4" w:rsidRPr="00E36B50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A56F43" w:rsidRPr="00E36B50" w14:paraId="5D1FBBA2" w14:textId="77777777" w:rsidTr="00E36B50">
        <w:tc>
          <w:tcPr>
            <w:tcW w:w="2405" w:type="dxa"/>
            <w:gridSpan w:val="2"/>
          </w:tcPr>
          <w:p w14:paraId="39F344D1" w14:textId="77777777" w:rsidR="00A56F43" w:rsidRPr="00E36B50" w:rsidRDefault="009B0F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sz w:val="24"/>
                <w:szCs w:val="24"/>
              </w:rPr>
              <w:t>Who may Avail:</w:t>
            </w:r>
          </w:p>
        </w:tc>
        <w:tc>
          <w:tcPr>
            <w:tcW w:w="7950" w:type="dxa"/>
            <w:gridSpan w:val="5"/>
          </w:tcPr>
          <w:p w14:paraId="44A3DB45" w14:textId="21313335" w:rsidR="00A56F43" w:rsidRPr="00E36B50" w:rsidRDefault="009B0F04">
            <w:pPr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Students</w:t>
            </w:r>
            <w:r w:rsidR="00DE24E4" w:rsidRPr="00E36B50">
              <w:rPr>
                <w:rFonts w:ascii="Arial" w:hAnsi="Arial" w:cs="Arial"/>
                <w:sz w:val="24"/>
                <w:szCs w:val="24"/>
              </w:rPr>
              <w:t xml:space="preserve"> &amp; Transferees</w:t>
            </w:r>
          </w:p>
        </w:tc>
      </w:tr>
      <w:tr w:rsidR="00A56F43" w:rsidRPr="00E36B50" w14:paraId="45F35F93" w14:textId="77777777" w:rsidTr="00E36B50">
        <w:tc>
          <w:tcPr>
            <w:tcW w:w="4421" w:type="dxa"/>
            <w:gridSpan w:val="3"/>
          </w:tcPr>
          <w:p w14:paraId="256E2054" w14:textId="77777777" w:rsidR="00A56F43" w:rsidRPr="00E36B50" w:rsidRDefault="009B0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sz w:val="24"/>
                <w:szCs w:val="24"/>
              </w:rPr>
              <w:t>Checklist of Requirements</w:t>
            </w:r>
          </w:p>
        </w:tc>
        <w:tc>
          <w:tcPr>
            <w:tcW w:w="5934" w:type="dxa"/>
            <w:gridSpan w:val="4"/>
          </w:tcPr>
          <w:p w14:paraId="0CDAEE44" w14:textId="77777777" w:rsidR="00A56F43" w:rsidRPr="00E36B50" w:rsidRDefault="009B0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sz w:val="24"/>
                <w:szCs w:val="24"/>
              </w:rPr>
              <w:t>Where to Secure</w:t>
            </w:r>
          </w:p>
        </w:tc>
      </w:tr>
      <w:tr w:rsidR="00A56F43" w:rsidRPr="00E36B50" w14:paraId="3BC27D19" w14:textId="77777777" w:rsidTr="00E36B50">
        <w:tc>
          <w:tcPr>
            <w:tcW w:w="4421" w:type="dxa"/>
            <w:gridSpan w:val="3"/>
          </w:tcPr>
          <w:p w14:paraId="24A65F13" w14:textId="77777777" w:rsidR="00A56F43" w:rsidRPr="00E36B50" w:rsidRDefault="009B0F04">
            <w:pPr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Library Identification Card</w:t>
            </w:r>
          </w:p>
        </w:tc>
        <w:tc>
          <w:tcPr>
            <w:tcW w:w="5934" w:type="dxa"/>
            <w:gridSpan w:val="4"/>
          </w:tcPr>
          <w:p w14:paraId="1D9A191F" w14:textId="77777777" w:rsidR="00A56F43" w:rsidRPr="00E36B50" w:rsidRDefault="009B0F04">
            <w:pPr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Library – Circulation Services</w:t>
            </w:r>
          </w:p>
        </w:tc>
      </w:tr>
      <w:tr w:rsidR="00A56F43" w:rsidRPr="00E36B50" w14:paraId="29C82F5E" w14:textId="77777777" w:rsidTr="00E36B50">
        <w:trPr>
          <w:gridAfter w:val="1"/>
          <w:wAfter w:w="12" w:type="dxa"/>
        </w:trPr>
        <w:tc>
          <w:tcPr>
            <w:tcW w:w="2155" w:type="dxa"/>
          </w:tcPr>
          <w:p w14:paraId="2F4602D2" w14:textId="77777777" w:rsidR="00A56F43" w:rsidRPr="00E36B50" w:rsidRDefault="009B0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sz w:val="24"/>
                <w:szCs w:val="24"/>
              </w:rPr>
              <w:t>Client Steps</w:t>
            </w:r>
          </w:p>
        </w:tc>
        <w:tc>
          <w:tcPr>
            <w:tcW w:w="2266" w:type="dxa"/>
            <w:gridSpan w:val="2"/>
          </w:tcPr>
          <w:p w14:paraId="2BE70ADB" w14:textId="77777777" w:rsidR="00A56F43" w:rsidRPr="00E36B50" w:rsidRDefault="009B0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sz w:val="24"/>
                <w:szCs w:val="24"/>
              </w:rPr>
              <w:t>Agency Action</w:t>
            </w:r>
          </w:p>
        </w:tc>
        <w:tc>
          <w:tcPr>
            <w:tcW w:w="851" w:type="dxa"/>
          </w:tcPr>
          <w:p w14:paraId="599841DC" w14:textId="77777777" w:rsidR="00A56F43" w:rsidRPr="00E36B50" w:rsidRDefault="009B0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sz w:val="24"/>
                <w:szCs w:val="24"/>
              </w:rPr>
              <w:t>Fees to be Paid</w:t>
            </w:r>
          </w:p>
        </w:tc>
        <w:tc>
          <w:tcPr>
            <w:tcW w:w="1984" w:type="dxa"/>
          </w:tcPr>
          <w:p w14:paraId="412367A5" w14:textId="77777777" w:rsidR="00A56F43" w:rsidRPr="00E36B50" w:rsidRDefault="009B0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sz w:val="24"/>
                <w:szCs w:val="24"/>
              </w:rPr>
              <w:t>Processing Time</w:t>
            </w:r>
          </w:p>
        </w:tc>
        <w:tc>
          <w:tcPr>
            <w:tcW w:w="3087" w:type="dxa"/>
          </w:tcPr>
          <w:p w14:paraId="064BECCD" w14:textId="77777777" w:rsidR="00A56F43" w:rsidRPr="00E36B50" w:rsidRDefault="009B0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sz w:val="24"/>
                <w:szCs w:val="24"/>
              </w:rPr>
              <w:t>Person Responsible</w:t>
            </w:r>
          </w:p>
        </w:tc>
      </w:tr>
      <w:tr w:rsidR="00A56F43" w:rsidRPr="00E36B50" w14:paraId="1343318C" w14:textId="77777777" w:rsidTr="00E36B50">
        <w:trPr>
          <w:gridAfter w:val="1"/>
          <w:wAfter w:w="12" w:type="dxa"/>
          <w:trHeight w:val="1627"/>
        </w:trPr>
        <w:tc>
          <w:tcPr>
            <w:tcW w:w="2155" w:type="dxa"/>
          </w:tcPr>
          <w:p w14:paraId="7FCDFA24" w14:textId="00F62CFD" w:rsidR="00A56F43" w:rsidRPr="00E36B50" w:rsidRDefault="00DE24E4">
            <w:pPr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Presents the Assessment Form and submits 1x1 ID picture</w:t>
            </w:r>
          </w:p>
        </w:tc>
        <w:tc>
          <w:tcPr>
            <w:tcW w:w="2266" w:type="dxa"/>
            <w:gridSpan w:val="2"/>
          </w:tcPr>
          <w:p w14:paraId="1C0244D8" w14:textId="64BEB2B6" w:rsidR="00A56F43" w:rsidRPr="00E36B50" w:rsidRDefault="00DE24E4">
            <w:pPr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Verifies the Assessment Form if the Library Identification Card is included or issuance has been made.</w:t>
            </w:r>
          </w:p>
        </w:tc>
        <w:tc>
          <w:tcPr>
            <w:tcW w:w="851" w:type="dxa"/>
          </w:tcPr>
          <w:p w14:paraId="1E17DF6C" w14:textId="77777777" w:rsidR="00A56F43" w:rsidRPr="00E36B50" w:rsidRDefault="009B0F04" w:rsidP="00BF00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984" w:type="dxa"/>
          </w:tcPr>
          <w:p w14:paraId="14E2FA9E" w14:textId="5F8A8C57" w:rsidR="00A56F43" w:rsidRPr="00E36B50" w:rsidRDefault="00DE24E4" w:rsidP="00E36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30 seconds</w:t>
            </w:r>
          </w:p>
        </w:tc>
        <w:tc>
          <w:tcPr>
            <w:tcW w:w="3087" w:type="dxa"/>
          </w:tcPr>
          <w:p w14:paraId="0902CBA0" w14:textId="0D799C40" w:rsidR="001377CB" w:rsidRPr="00E36B50" w:rsidRDefault="00DE24E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36B50">
              <w:rPr>
                <w:rFonts w:ascii="Arial" w:hAnsi="Arial" w:cs="Arial"/>
                <w:i/>
                <w:iCs/>
                <w:sz w:val="24"/>
                <w:szCs w:val="24"/>
              </w:rPr>
              <w:t>Librarian / Library Staff</w:t>
            </w:r>
            <w:r w:rsidR="001377CB" w:rsidRPr="00E36B5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In-charge</w:t>
            </w:r>
          </w:p>
          <w:p w14:paraId="5308CA3C" w14:textId="0D6C0E55" w:rsidR="00180B27" w:rsidRPr="00E36B50" w:rsidRDefault="00180B27" w:rsidP="00DE24E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ED175F" w:rsidRPr="00E36B50" w14:paraId="6551D54A" w14:textId="77777777" w:rsidTr="00E36B50">
        <w:trPr>
          <w:gridAfter w:val="1"/>
          <w:wAfter w:w="12" w:type="dxa"/>
          <w:trHeight w:val="1386"/>
        </w:trPr>
        <w:tc>
          <w:tcPr>
            <w:tcW w:w="2155" w:type="dxa"/>
          </w:tcPr>
          <w:p w14:paraId="13D081DB" w14:textId="39EF2902" w:rsidR="00ED175F" w:rsidRPr="00E36B50" w:rsidRDefault="00DE24E4" w:rsidP="00ED175F">
            <w:pPr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Fills out the Borrowers Profile Form</w:t>
            </w:r>
          </w:p>
        </w:tc>
        <w:tc>
          <w:tcPr>
            <w:tcW w:w="2266" w:type="dxa"/>
            <w:gridSpan w:val="2"/>
          </w:tcPr>
          <w:p w14:paraId="411278AA" w14:textId="32F6A9A5" w:rsidR="00400A62" w:rsidRPr="00E36B50" w:rsidRDefault="00DE24E4" w:rsidP="00ED175F">
            <w:pPr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</w:pPr>
            <w:r w:rsidRPr="00E36B50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Prepares and encodes student information in the library card template.</w:t>
            </w:r>
          </w:p>
        </w:tc>
        <w:tc>
          <w:tcPr>
            <w:tcW w:w="851" w:type="dxa"/>
          </w:tcPr>
          <w:p w14:paraId="7CABDDE2" w14:textId="77777777" w:rsidR="00ED175F" w:rsidRPr="00E36B50" w:rsidRDefault="00ED175F" w:rsidP="00BF00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984" w:type="dxa"/>
          </w:tcPr>
          <w:p w14:paraId="686C15EB" w14:textId="50B428DC" w:rsidR="00ED175F" w:rsidRPr="00E36B50" w:rsidRDefault="00DE24E4" w:rsidP="00E36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1 business day</w:t>
            </w:r>
          </w:p>
        </w:tc>
        <w:tc>
          <w:tcPr>
            <w:tcW w:w="3087" w:type="dxa"/>
          </w:tcPr>
          <w:p w14:paraId="51E693DB" w14:textId="77777777" w:rsidR="00DE24E4" w:rsidRPr="00E36B50" w:rsidRDefault="00DE24E4" w:rsidP="00DE24E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36B50">
              <w:rPr>
                <w:rFonts w:ascii="Arial" w:hAnsi="Arial" w:cs="Arial"/>
                <w:i/>
                <w:iCs/>
                <w:sz w:val="24"/>
                <w:szCs w:val="24"/>
              </w:rPr>
              <w:t>Librarian / Library Staff In-charge</w:t>
            </w:r>
          </w:p>
          <w:p w14:paraId="46B9E9F9" w14:textId="143F0D1B" w:rsidR="00ED175F" w:rsidRPr="00E36B50" w:rsidRDefault="00ED175F" w:rsidP="00180B2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DE24E4" w:rsidRPr="00E36B50" w14:paraId="3C1992D2" w14:textId="77777777" w:rsidTr="00E36B50">
        <w:trPr>
          <w:gridAfter w:val="1"/>
          <w:wAfter w:w="12" w:type="dxa"/>
        </w:trPr>
        <w:tc>
          <w:tcPr>
            <w:tcW w:w="2155" w:type="dxa"/>
          </w:tcPr>
          <w:p w14:paraId="0F705DF0" w14:textId="39D481C4" w:rsidR="00DE24E4" w:rsidRPr="00E36B50" w:rsidRDefault="00DE24E4" w:rsidP="00DE24E4">
            <w:pPr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Signs in the log book for the issuance of borrower's card.</w:t>
            </w:r>
          </w:p>
        </w:tc>
        <w:tc>
          <w:tcPr>
            <w:tcW w:w="2266" w:type="dxa"/>
            <w:gridSpan w:val="2"/>
          </w:tcPr>
          <w:p w14:paraId="761AD8F1" w14:textId="217B1127" w:rsidR="00DE24E4" w:rsidRPr="00E36B50" w:rsidRDefault="00DE24E4" w:rsidP="00DE24E4">
            <w:pPr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</w:pPr>
            <w:r w:rsidRPr="00E36B50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Issues the Library Identification card.</w:t>
            </w:r>
          </w:p>
          <w:p w14:paraId="7764BC8C" w14:textId="77777777" w:rsidR="00DE24E4" w:rsidRPr="00E36B50" w:rsidRDefault="00DE24E4" w:rsidP="00DE24E4">
            <w:pPr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</w:pPr>
          </w:p>
          <w:p w14:paraId="65328CF7" w14:textId="77777777" w:rsidR="00400A62" w:rsidRPr="00E36B50" w:rsidRDefault="00400A62" w:rsidP="00DE24E4">
            <w:pPr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</w:pPr>
          </w:p>
          <w:p w14:paraId="31BC4A50" w14:textId="287DAEF9" w:rsidR="00DE24E4" w:rsidRPr="00E36B50" w:rsidRDefault="00DE24E4" w:rsidP="00DE24E4">
            <w:pPr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</w:pPr>
            <w:r w:rsidRPr="00E36B50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 xml:space="preserve">Note: In case of lost, issues </w:t>
            </w:r>
            <w:r w:rsidR="00044EE0" w:rsidRPr="00E36B50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a P</w:t>
            </w:r>
            <w:r w:rsidRPr="00E36B50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 xml:space="preserve">ayment </w:t>
            </w:r>
            <w:r w:rsidR="00044EE0" w:rsidRPr="00E36B50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O</w:t>
            </w:r>
            <w:r w:rsidRPr="00E36B50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 xml:space="preserve">rder </w:t>
            </w:r>
            <w:r w:rsidR="00044EE0" w:rsidRPr="00E36B50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F</w:t>
            </w:r>
            <w:r w:rsidRPr="00E36B50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orm</w:t>
            </w:r>
            <w:r w:rsidR="00044EE0" w:rsidRPr="00E36B50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 xml:space="preserve"> and</w:t>
            </w:r>
            <w:r w:rsidRPr="00E36B50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r w:rsidR="00044EE0" w:rsidRPr="00E36B50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i</w:t>
            </w:r>
            <w:r w:rsidRPr="00E36B50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nstruct</w:t>
            </w:r>
            <w:r w:rsidR="00044EE0" w:rsidRPr="00E36B50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s</w:t>
            </w:r>
            <w:r w:rsidRPr="00E36B50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 xml:space="preserve"> the client to pay 90.00 to the Cashiers Office and presents the </w:t>
            </w:r>
            <w:r w:rsidR="00044EE0" w:rsidRPr="00E36B50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Official R</w:t>
            </w:r>
            <w:r w:rsidRPr="00E36B50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eceipt to the librarian/ staff in-charge. Then proceed to step 2.</w:t>
            </w:r>
          </w:p>
          <w:p w14:paraId="64D082CC" w14:textId="06375A01" w:rsidR="00400A62" w:rsidRPr="00E36B50" w:rsidRDefault="00400A62" w:rsidP="00DE2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2E36B84F" w14:textId="54DA1A4C" w:rsidR="00DE24E4" w:rsidRPr="00E36B50" w:rsidRDefault="00DE24E4" w:rsidP="00DE24E4">
            <w:pPr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984" w:type="dxa"/>
          </w:tcPr>
          <w:p w14:paraId="04496D45" w14:textId="4E2FC434" w:rsidR="00DE24E4" w:rsidRPr="00E36B50" w:rsidRDefault="00DE24E4" w:rsidP="00E36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 minute</w:t>
            </w:r>
          </w:p>
        </w:tc>
        <w:tc>
          <w:tcPr>
            <w:tcW w:w="3087" w:type="dxa"/>
          </w:tcPr>
          <w:p w14:paraId="4B84E7A5" w14:textId="77777777" w:rsidR="00DE24E4" w:rsidRPr="00E36B50" w:rsidRDefault="00DE24E4" w:rsidP="00DE24E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36B50">
              <w:rPr>
                <w:rFonts w:ascii="Arial" w:hAnsi="Arial" w:cs="Arial"/>
                <w:i/>
                <w:iCs/>
                <w:sz w:val="24"/>
                <w:szCs w:val="24"/>
              </w:rPr>
              <w:t>Librarian / Library Staff In-charge</w:t>
            </w:r>
          </w:p>
          <w:p w14:paraId="0FDA130D" w14:textId="7B461AF3" w:rsidR="00DE24E4" w:rsidRPr="00E36B50" w:rsidRDefault="00DE24E4" w:rsidP="00DE24E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DE24E4" w:rsidRPr="00E36B50" w14:paraId="6654BB33" w14:textId="77777777" w:rsidTr="00E36B50">
        <w:trPr>
          <w:gridAfter w:val="1"/>
          <w:wAfter w:w="12" w:type="dxa"/>
        </w:trPr>
        <w:tc>
          <w:tcPr>
            <w:tcW w:w="4421" w:type="dxa"/>
            <w:gridSpan w:val="3"/>
          </w:tcPr>
          <w:p w14:paraId="3C224580" w14:textId="6FE5B11C" w:rsidR="00DE24E4" w:rsidRPr="00E36B50" w:rsidRDefault="00DE24E4" w:rsidP="00DE24E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851" w:type="dxa"/>
          </w:tcPr>
          <w:p w14:paraId="09D116B8" w14:textId="489CFD53" w:rsidR="00DE24E4" w:rsidRPr="00E36B50" w:rsidRDefault="00DE24E4" w:rsidP="00DE24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bCs/>
                <w:sz w:val="24"/>
                <w:szCs w:val="24"/>
              </w:rPr>
              <w:t>None</w:t>
            </w:r>
          </w:p>
        </w:tc>
        <w:tc>
          <w:tcPr>
            <w:tcW w:w="1984" w:type="dxa"/>
          </w:tcPr>
          <w:p w14:paraId="356154CE" w14:textId="6FEB397C" w:rsidR="00DE24E4" w:rsidRPr="00E36B50" w:rsidRDefault="00DE24E4" w:rsidP="00DE24E4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bCs/>
                <w:color w:val="1F1F1F"/>
                <w:sz w:val="24"/>
                <w:szCs w:val="24"/>
                <w:shd w:val="clear" w:color="auto" w:fill="FFFFFF"/>
              </w:rPr>
              <w:t>1 business day, 1 min &amp; 30 seconds</w:t>
            </w:r>
          </w:p>
        </w:tc>
        <w:tc>
          <w:tcPr>
            <w:tcW w:w="3087" w:type="dxa"/>
          </w:tcPr>
          <w:p w14:paraId="71FF3302" w14:textId="77777777" w:rsidR="00DE24E4" w:rsidRPr="00E36B50" w:rsidRDefault="00DE24E4" w:rsidP="00DE24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C4E9B1E" w14:textId="1354ED81" w:rsidR="00DE24E4" w:rsidRDefault="00DE24E4" w:rsidP="00E36B50">
      <w:pPr>
        <w:rPr>
          <w:rFonts w:ascii="Arial" w:hAnsi="Arial" w:cs="Arial"/>
          <w:sz w:val="24"/>
          <w:szCs w:val="24"/>
        </w:rPr>
      </w:pPr>
    </w:p>
    <w:p w14:paraId="3C282BD4" w14:textId="6C26462B" w:rsidR="00B81C47" w:rsidRDefault="00B81C47" w:rsidP="00E36B50">
      <w:pPr>
        <w:rPr>
          <w:rFonts w:ascii="Arial" w:hAnsi="Arial" w:cs="Arial"/>
          <w:sz w:val="24"/>
          <w:szCs w:val="24"/>
        </w:rPr>
      </w:pPr>
    </w:p>
    <w:p w14:paraId="135EDDE1" w14:textId="3972B6C3" w:rsidR="00B81C47" w:rsidRDefault="00B81C47" w:rsidP="00E36B50">
      <w:pPr>
        <w:rPr>
          <w:rFonts w:ascii="Arial" w:hAnsi="Arial" w:cs="Arial"/>
          <w:sz w:val="24"/>
          <w:szCs w:val="24"/>
        </w:rPr>
      </w:pPr>
    </w:p>
    <w:tbl>
      <w:tblPr>
        <w:tblStyle w:val="6"/>
        <w:tblW w:w="9918" w:type="dxa"/>
        <w:tblInd w:w="-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5"/>
        <w:gridCol w:w="250"/>
        <w:gridCol w:w="2016"/>
        <w:gridCol w:w="851"/>
        <w:gridCol w:w="1559"/>
        <w:gridCol w:w="3087"/>
      </w:tblGrid>
      <w:tr w:rsidR="00D30BE7" w:rsidRPr="00E36B50" w14:paraId="60E1333B" w14:textId="77777777" w:rsidTr="00D30BE7">
        <w:tc>
          <w:tcPr>
            <w:tcW w:w="99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AAFAF35" w14:textId="124928EE" w:rsidR="00D30BE7" w:rsidRPr="00D30BE7" w:rsidRDefault="009C62F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2. </w:t>
            </w:r>
            <w:r w:rsidR="00D30BE7" w:rsidRPr="00D30BE7">
              <w:rPr>
                <w:rFonts w:ascii="Arial" w:hAnsi="Arial" w:cs="Arial"/>
                <w:b/>
                <w:bCs/>
                <w:sz w:val="24"/>
                <w:szCs w:val="24"/>
              </w:rPr>
              <w:t>CIRCULATION – BORROWING OF LIBRARY MATERIALS</w:t>
            </w:r>
          </w:p>
        </w:tc>
      </w:tr>
      <w:tr w:rsidR="00D30BE7" w:rsidRPr="00E36B50" w14:paraId="1B5B9E17" w14:textId="77777777" w:rsidTr="00D30BE7">
        <w:tc>
          <w:tcPr>
            <w:tcW w:w="99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FD28C43" w14:textId="580B73CD" w:rsidR="00D30BE7" w:rsidRPr="00E36B50" w:rsidRDefault="00D30BE7">
            <w:pPr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This covers the process of lending library materials.</w:t>
            </w:r>
          </w:p>
        </w:tc>
      </w:tr>
      <w:tr w:rsidR="005F0823" w:rsidRPr="00E36B50" w14:paraId="335596A4" w14:textId="77777777" w:rsidTr="005F0823">
        <w:tc>
          <w:tcPr>
            <w:tcW w:w="991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718F401" w14:textId="77777777" w:rsidR="005F0823" w:rsidRPr="00E36B50" w:rsidRDefault="005F08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4E4" w:rsidRPr="00E36B50" w14:paraId="3E63603E" w14:textId="77777777" w:rsidTr="005F0823">
        <w:tc>
          <w:tcPr>
            <w:tcW w:w="2405" w:type="dxa"/>
            <w:gridSpan w:val="2"/>
            <w:tcBorders>
              <w:top w:val="single" w:sz="4" w:space="0" w:color="000000"/>
            </w:tcBorders>
          </w:tcPr>
          <w:p w14:paraId="24CC913A" w14:textId="77777777" w:rsidR="00DE24E4" w:rsidRPr="00E36B50" w:rsidRDefault="00DE24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sz w:val="24"/>
                <w:szCs w:val="24"/>
              </w:rPr>
              <w:t>Office or Division: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</w:tcBorders>
          </w:tcPr>
          <w:p w14:paraId="56EC32BD" w14:textId="77777777" w:rsidR="00DE24E4" w:rsidRPr="00E36B50" w:rsidRDefault="00DE24E4">
            <w:pPr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Library</w:t>
            </w:r>
          </w:p>
        </w:tc>
      </w:tr>
      <w:tr w:rsidR="00DE24E4" w:rsidRPr="00E36B50" w14:paraId="21F2A676" w14:textId="77777777">
        <w:tc>
          <w:tcPr>
            <w:tcW w:w="2405" w:type="dxa"/>
            <w:gridSpan w:val="2"/>
          </w:tcPr>
          <w:p w14:paraId="056FED5D" w14:textId="77777777" w:rsidR="00DE24E4" w:rsidRPr="00E36B50" w:rsidRDefault="00DE24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sz w:val="24"/>
                <w:szCs w:val="24"/>
              </w:rPr>
              <w:t>Classification:</w:t>
            </w:r>
          </w:p>
        </w:tc>
        <w:tc>
          <w:tcPr>
            <w:tcW w:w="7513" w:type="dxa"/>
            <w:gridSpan w:val="4"/>
          </w:tcPr>
          <w:p w14:paraId="31F1BD29" w14:textId="77777777" w:rsidR="00DE24E4" w:rsidRPr="00E36B50" w:rsidRDefault="00DE24E4">
            <w:pPr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Simple</w:t>
            </w:r>
          </w:p>
        </w:tc>
      </w:tr>
      <w:tr w:rsidR="00DE24E4" w:rsidRPr="00E36B50" w14:paraId="6AD80ED3" w14:textId="77777777">
        <w:tc>
          <w:tcPr>
            <w:tcW w:w="2405" w:type="dxa"/>
            <w:gridSpan w:val="2"/>
          </w:tcPr>
          <w:p w14:paraId="74E8CB2A" w14:textId="77777777" w:rsidR="00DE24E4" w:rsidRPr="00E36B50" w:rsidRDefault="00DE24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sz w:val="24"/>
                <w:szCs w:val="24"/>
              </w:rPr>
              <w:t>Type of Transaction:</w:t>
            </w:r>
          </w:p>
        </w:tc>
        <w:tc>
          <w:tcPr>
            <w:tcW w:w="7513" w:type="dxa"/>
            <w:gridSpan w:val="4"/>
          </w:tcPr>
          <w:p w14:paraId="21C70358" w14:textId="77777777" w:rsidR="00DE24E4" w:rsidRPr="00E36B50" w:rsidRDefault="00DE24E4">
            <w:pPr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(G2C – Government to Citizen, G2B – Government to Business Entity, G2G – Government to Government)</w:t>
            </w:r>
          </w:p>
        </w:tc>
      </w:tr>
      <w:tr w:rsidR="00DE24E4" w:rsidRPr="00E36B50" w14:paraId="6D1F26CB" w14:textId="77777777">
        <w:tc>
          <w:tcPr>
            <w:tcW w:w="2405" w:type="dxa"/>
            <w:gridSpan w:val="2"/>
          </w:tcPr>
          <w:p w14:paraId="7DBD95E8" w14:textId="77777777" w:rsidR="00DE24E4" w:rsidRPr="00E36B50" w:rsidRDefault="00DE24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sz w:val="24"/>
                <w:szCs w:val="24"/>
              </w:rPr>
              <w:t>Who may Avail:</w:t>
            </w:r>
          </w:p>
        </w:tc>
        <w:tc>
          <w:tcPr>
            <w:tcW w:w="7513" w:type="dxa"/>
            <w:gridSpan w:val="4"/>
          </w:tcPr>
          <w:p w14:paraId="6D2CDCCA" w14:textId="77777777" w:rsidR="00DE24E4" w:rsidRPr="00E36B50" w:rsidRDefault="00DE24E4">
            <w:pPr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 xml:space="preserve">Students, Faculty Members, Administrative Personnel, Administrators, Researchers, and external clients </w:t>
            </w:r>
          </w:p>
        </w:tc>
      </w:tr>
      <w:tr w:rsidR="00DE24E4" w:rsidRPr="00E36B50" w14:paraId="50849018" w14:textId="77777777">
        <w:tc>
          <w:tcPr>
            <w:tcW w:w="4421" w:type="dxa"/>
            <w:gridSpan w:val="3"/>
          </w:tcPr>
          <w:p w14:paraId="5F202BDC" w14:textId="77777777" w:rsidR="00DE24E4" w:rsidRPr="00E36B50" w:rsidRDefault="00DE24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sz w:val="24"/>
                <w:szCs w:val="24"/>
              </w:rPr>
              <w:t>Checklist of Requirements</w:t>
            </w:r>
          </w:p>
        </w:tc>
        <w:tc>
          <w:tcPr>
            <w:tcW w:w="5497" w:type="dxa"/>
            <w:gridSpan w:val="3"/>
          </w:tcPr>
          <w:p w14:paraId="703F8956" w14:textId="77777777" w:rsidR="00DE24E4" w:rsidRPr="00E36B50" w:rsidRDefault="00DE24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sz w:val="24"/>
                <w:szCs w:val="24"/>
              </w:rPr>
              <w:t>Where to Secure</w:t>
            </w:r>
          </w:p>
        </w:tc>
      </w:tr>
      <w:tr w:rsidR="00DE24E4" w:rsidRPr="00E36B50" w14:paraId="66FE97B5" w14:textId="77777777">
        <w:tc>
          <w:tcPr>
            <w:tcW w:w="4421" w:type="dxa"/>
            <w:gridSpan w:val="3"/>
          </w:tcPr>
          <w:p w14:paraId="0898B945" w14:textId="25CC9D3F" w:rsidR="00DE24E4" w:rsidRPr="00E36B50" w:rsidRDefault="00DE24E4">
            <w:pPr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Library Identification Card</w:t>
            </w:r>
          </w:p>
        </w:tc>
        <w:tc>
          <w:tcPr>
            <w:tcW w:w="5497" w:type="dxa"/>
            <w:gridSpan w:val="3"/>
          </w:tcPr>
          <w:p w14:paraId="660849A8" w14:textId="77777777" w:rsidR="00DE24E4" w:rsidRPr="00E36B50" w:rsidRDefault="00DE24E4">
            <w:pPr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Library – Circulation Services</w:t>
            </w:r>
          </w:p>
        </w:tc>
      </w:tr>
      <w:tr w:rsidR="00DE24E4" w:rsidRPr="00E36B50" w14:paraId="6200594C" w14:textId="77777777">
        <w:tc>
          <w:tcPr>
            <w:tcW w:w="2155" w:type="dxa"/>
          </w:tcPr>
          <w:p w14:paraId="500EE740" w14:textId="77777777" w:rsidR="00DE24E4" w:rsidRPr="00E36B50" w:rsidRDefault="00DE24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sz w:val="24"/>
                <w:szCs w:val="24"/>
              </w:rPr>
              <w:t>Client Steps</w:t>
            </w:r>
          </w:p>
        </w:tc>
        <w:tc>
          <w:tcPr>
            <w:tcW w:w="2266" w:type="dxa"/>
            <w:gridSpan w:val="2"/>
          </w:tcPr>
          <w:p w14:paraId="66CA5CB0" w14:textId="77777777" w:rsidR="00DE24E4" w:rsidRPr="00E36B50" w:rsidRDefault="00DE24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sz w:val="24"/>
                <w:szCs w:val="24"/>
              </w:rPr>
              <w:t>Agency Action</w:t>
            </w:r>
          </w:p>
        </w:tc>
        <w:tc>
          <w:tcPr>
            <w:tcW w:w="851" w:type="dxa"/>
          </w:tcPr>
          <w:p w14:paraId="7C52AEFD" w14:textId="77777777" w:rsidR="00DE24E4" w:rsidRPr="00E36B50" w:rsidRDefault="00DE24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sz w:val="24"/>
                <w:szCs w:val="24"/>
              </w:rPr>
              <w:t>Fees to be Paid</w:t>
            </w:r>
          </w:p>
        </w:tc>
        <w:tc>
          <w:tcPr>
            <w:tcW w:w="1559" w:type="dxa"/>
          </w:tcPr>
          <w:p w14:paraId="0B102510" w14:textId="77777777" w:rsidR="00DE24E4" w:rsidRPr="00E36B50" w:rsidRDefault="00DE24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sz w:val="24"/>
                <w:szCs w:val="24"/>
              </w:rPr>
              <w:t>Processing Time</w:t>
            </w:r>
          </w:p>
        </w:tc>
        <w:tc>
          <w:tcPr>
            <w:tcW w:w="3087" w:type="dxa"/>
          </w:tcPr>
          <w:p w14:paraId="056A81C0" w14:textId="77777777" w:rsidR="00DE24E4" w:rsidRPr="00E36B50" w:rsidRDefault="00DE24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sz w:val="24"/>
                <w:szCs w:val="24"/>
              </w:rPr>
              <w:t>Person Responsible</w:t>
            </w:r>
          </w:p>
        </w:tc>
      </w:tr>
      <w:tr w:rsidR="00DE24E4" w:rsidRPr="00E36B50" w14:paraId="14F5CC9E" w14:textId="77777777" w:rsidTr="00BC6DCA">
        <w:tc>
          <w:tcPr>
            <w:tcW w:w="2155" w:type="dxa"/>
          </w:tcPr>
          <w:p w14:paraId="426E9B71" w14:textId="0A19A128" w:rsidR="00DE24E4" w:rsidRPr="00E36B50" w:rsidRDefault="00DE24E4">
            <w:pPr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Searches the library material using the Open Public Access Catalog (OPAC) and jots down its corresponding Call Number</w:t>
            </w:r>
          </w:p>
        </w:tc>
        <w:tc>
          <w:tcPr>
            <w:tcW w:w="2266" w:type="dxa"/>
            <w:gridSpan w:val="2"/>
          </w:tcPr>
          <w:p w14:paraId="284E07EF" w14:textId="2DE5E7A5" w:rsidR="00DE24E4" w:rsidRPr="00E36B50" w:rsidRDefault="00DE24E4">
            <w:pPr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Assists the client in locating the library material/s</w:t>
            </w:r>
            <w:r w:rsidR="00BC6DCA" w:rsidRPr="00E36B50">
              <w:rPr>
                <w:rFonts w:ascii="Arial" w:hAnsi="Arial" w:cs="Arial"/>
                <w:sz w:val="24"/>
                <w:szCs w:val="24"/>
              </w:rPr>
              <w:t xml:space="preserve"> using the OPAC. </w:t>
            </w:r>
          </w:p>
        </w:tc>
        <w:tc>
          <w:tcPr>
            <w:tcW w:w="851" w:type="dxa"/>
          </w:tcPr>
          <w:p w14:paraId="5493130C" w14:textId="77777777" w:rsidR="00DE24E4" w:rsidRPr="00E36B50" w:rsidRDefault="00DE2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559" w:type="dxa"/>
          </w:tcPr>
          <w:p w14:paraId="294E882E" w14:textId="7E9A76F0" w:rsidR="00DE24E4" w:rsidRPr="00E36B50" w:rsidRDefault="00BC6D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3</w:t>
            </w:r>
            <w:r w:rsidR="00DE24E4" w:rsidRPr="00E36B50">
              <w:rPr>
                <w:rFonts w:ascii="Arial" w:hAnsi="Arial" w:cs="Arial"/>
                <w:sz w:val="24"/>
                <w:szCs w:val="24"/>
              </w:rPr>
              <w:t xml:space="preserve"> Minutes</w:t>
            </w:r>
          </w:p>
        </w:tc>
        <w:tc>
          <w:tcPr>
            <w:tcW w:w="3087" w:type="dxa"/>
          </w:tcPr>
          <w:p w14:paraId="1223AA0A" w14:textId="77777777" w:rsidR="00BC6DCA" w:rsidRPr="00E36B50" w:rsidRDefault="00BC6DCA" w:rsidP="00BC6DC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36B50">
              <w:rPr>
                <w:rFonts w:ascii="Arial" w:hAnsi="Arial" w:cs="Arial"/>
                <w:i/>
                <w:iCs/>
                <w:sz w:val="24"/>
                <w:szCs w:val="24"/>
              </w:rPr>
              <w:t>Librarian / Library Staff In-charge</w:t>
            </w:r>
          </w:p>
          <w:p w14:paraId="66BA5257" w14:textId="0986C441" w:rsidR="00DE24E4" w:rsidRPr="00E36B50" w:rsidRDefault="00DE24E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DE24E4" w:rsidRPr="00E36B50" w14:paraId="47535320" w14:textId="77777777" w:rsidTr="00BC6DCA">
        <w:tc>
          <w:tcPr>
            <w:tcW w:w="2155" w:type="dxa"/>
          </w:tcPr>
          <w:p w14:paraId="34B78A4A" w14:textId="76CBFA3F" w:rsidR="00DE24E4" w:rsidRPr="00E36B50" w:rsidRDefault="00DE24E4">
            <w:pPr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Locates the material on the shelf, seeks assistance from the librarian/staff if needed.</w:t>
            </w:r>
          </w:p>
        </w:tc>
        <w:tc>
          <w:tcPr>
            <w:tcW w:w="2266" w:type="dxa"/>
            <w:gridSpan w:val="2"/>
          </w:tcPr>
          <w:p w14:paraId="0040F7E7" w14:textId="67F46B86" w:rsidR="00DE24E4" w:rsidRPr="00E36B50" w:rsidRDefault="00DE2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773032D" w14:textId="77777777" w:rsidR="00DE24E4" w:rsidRPr="00E36B50" w:rsidRDefault="00DE2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559" w:type="dxa"/>
          </w:tcPr>
          <w:p w14:paraId="724DC045" w14:textId="00A61A7B" w:rsidR="00DE24E4" w:rsidRPr="00E36B50" w:rsidRDefault="00BC6D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2</w:t>
            </w:r>
            <w:r w:rsidR="00DE24E4" w:rsidRPr="00E36B50">
              <w:rPr>
                <w:rFonts w:ascii="Arial" w:hAnsi="Arial" w:cs="Arial"/>
                <w:sz w:val="24"/>
                <w:szCs w:val="24"/>
              </w:rPr>
              <w:t xml:space="preserve"> Minutes</w:t>
            </w:r>
          </w:p>
        </w:tc>
        <w:tc>
          <w:tcPr>
            <w:tcW w:w="3087" w:type="dxa"/>
          </w:tcPr>
          <w:p w14:paraId="720373B7" w14:textId="77777777" w:rsidR="00BC6DCA" w:rsidRPr="00E36B50" w:rsidRDefault="00BC6DCA" w:rsidP="00BC6DC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36B50">
              <w:rPr>
                <w:rFonts w:ascii="Arial" w:hAnsi="Arial" w:cs="Arial"/>
                <w:i/>
                <w:iCs/>
                <w:sz w:val="24"/>
                <w:szCs w:val="24"/>
              </w:rPr>
              <w:t>Librarian / Library Staff In-charge</w:t>
            </w:r>
          </w:p>
          <w:p w14:paraId="52E57200" w14:textId="7D3EEC7D" w:rsidR="00DE24E4" w:rsidRPr="00E36B50" w:rsidRDefault="00DE24E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DE24E4" w:rsidRPr="00E36B50" w14:paraId="3DEFE521" w14:textId="77777777" w:rsidTr="00BC6DCA">
        <w:tc>
          <w:tcPr>
            <w:tcW w:w="2155" w:type="dxa"/>
          </w:tcPr>
          <w:p w14:paraId="62A8C665" w14:textId="1ADFEDF3" w:rsidR="00DE24E4" w:rsidRPr="00E36B50" w:rsidRDefault="00BC6DCA">
            <w:pPr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Presents the library material together with the Library Identification Card to the Librarian/Staff.</w:t>
            </w:r>
          </w:p>
        </w:tc>
        <w:tc>
          <w:tcPr>
            <w:tcW w:w="2266" w:type="dxa"/>
            <w:gridSpan w:val="2"/>
          </w:tcPr>
          <w:p w14:paraId="7FCFED60" w14:textId="737FAB64" w:rsidR="00DE24E4" w:rsidRPr="00E36B50" w:rsidRDefault="00BC6DCA">
            <w:pPr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 xml:space="preserve">Checks out the library material to the name of the client utilizing the Library Automated System / Logbook. </w:t>
            </w:r>
          </w:p>
        </w:tc>
        <w:tc>
          <w:tcPr>
            <w:tcW w:w="851" w:type="dxa"/>
          </w:tcPr>
          <w:p w14:paraId="66D27029" w14:textId="77777777" w:rsidR="00DE24E4" w:rsidRPr="00E36B50" w:rsidRDefault="00DE2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559" w:type="dxa"/>
          </w:tcPr>
          <w:p w14:paraId="3225D180" w14:textId="1B925706" w:rsidR="00DE24E4" w:rsidRPr="00E36B50" w:rsidRDefault="00BC6D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2</w:t>
            </w:r>
            <w:r w:rsidR="00DE24E4" w:rsidRPr="00E36B50">
              <w:rPr>
                <w:rFonts w:ascii="Arial" w:hAnsi="Arial" w:cs="Arial"/>
                <w:sz w:val="24"/>
                <w:szCs w:val="24"/>
              </w:rPr>
              <w:t xml:space="preserve"> Minutes</w:t>
            </w:r>
          </w:p>
        </w:tc>
        <w:tc>
          <w:tcPr>
            <w:tcW w:w="3087" w:type="dxa"/>
          </w:tcPr>
          <w:p w14:paraId="52B4BDC6" w14:textId="77777777" w:rsidR="00BC6DCA" w:rsidRPr="00E36B50" w:rsidRDefault="00BC6DCA" w:rsidP="00BC6DC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36B50">
              <w:rPr>
                <w:rFonts w:ascii="Arial" w:hAnsi="Arial" w:cs="Arial"/>
                <w:i/>
                <w:iCs/>
                <w:sz w:val="24"/>
                <w:szCs w:val="24"/>
              </w:rPr>
              <w:t>Librarian / Library Staff In-charge</w:t>
            </w:r>
          </w:p>
          <w:p w14:paraId="284A1AB9" w14:textId="097B1A83" w:rsidR="00DE24E4" w:rsidRPr="00E36B50" w:rsidRDefault="00DE24E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BC6DCA" w:rsidRPr="00E36B50" w14:paraId="185C45CA" w14:textId="77777777" w:rsidTr="00BC6DCA">
        <w:tc>
          <w:tcPr>
            <w:tcW w:w="2155" w:type="dxa"/>
          </w:tcPr>
          <w:p w14:paraId="75468DDC" w14:textId="63754F74" w:rsidR="00BC6DCA" w:rsidRPr="00E36B50" w:rsidRDefault="00BC6DCA">
            <w:pPr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</w:pPr>
            <w:r w:rsidRPr="00E36B50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Leaves the library identification card</w:t>
            </w:r>
            <w:r w:rsidR="00044EE0" w:rsidRPr="00E36B50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.</w:t>
            </w:r>
          </w:p>
          <w:p w14:paraId="18020380" w14:textId="258DC6C6" w:rsidR="00BC6DCA" w:rsidRPr="00E36B50" w:rsidRDefault="00BC6DCA">
            <w:pPr>
              <w:rPr>
                <w:rFonts w:ascii="Arial" w:hAnsi="Arial" w:cs="Arial"/>
                <w:b/>
                <w:bCs/>
                <w:color w:val="1F1F1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6" w:type="dxa"/>
            <w:gridSpan w:val="2"/>
          </w:tcPr>
          <w:p w14:paraId="204D01E5" w14:textId="6BEFCC5F" w:rsidR="00BC6DCA" w:rsidRPr="00E36B50" w:rsidRDefault="00BC6DCA">
            <w:pPr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</w:pPr>
            <w:r w:rsidRPr="00E36B50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Issues the library material to the client.</w:t>
            </w:r>
          </w:p>
        </w:tc>
        <w:tc>
          <w:tcPr>
            <w:tcW w:w="851" w:type="dxa"/>
          </w:tcPr>
          <w:p w14:paraId="454E711A" w14:textId="77777777" w:rsidR="00BC6DCA" w:rsidRPr="00E36B50" w:rsidRDefault="00BC6D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55D426" w14:textId="174F6CAA" w:rsidR="00BC6DCA" w:rsidRPr="00E36B50" w:rsidRDefault="00BC6D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30 seconds</w:t>
            </w:r>
          </w:p>
        </w:tc>
        <w:tc>
          <w:tcPr>
            <w:tcW w:w="3087" w:type="dxa"/>
          </w:tcPr>
          <w:p w14:paraId="7AE138E1" w14:textId="77777777" w:rsidR="00BC6DCA" w:rsidRPr="00E36B50" w:rsidRDefault="00BC6DCA" w:rsidP="00BC6DC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36B50">
              <w:rPr>
                <w:rFonts w:ascii="Arial" w:hAnsi="Arial" w:cs="Arial"/>
                <w:i/>
                <w:iCs/>
                <w:sz w:val="24"/>
                <w:szCs w:val="24"/>
              </w:rPr>
              <w:t>Librarian / Library Staff In-charge</w:t>
            </w:r>
          </w:p>
          <w:p w14:paraId="10B8B09E" w14:textId="77777777" w:rsidR="00BC6DCA" w:rsidRPr="00E36B50" w:rsidRDefault="00BC6DC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DE24E4" w:rsidRPr="00E36B50" w14:paraId="78421AF8" w14:textId="77777777" w:rsidTr="00BC6DCA">
        <w:tc>
          <w:tcPr>
            <w:tcW w:w="4421" w:type="dxa"/>
            <w:gridSpan w:val="3"/>
          </w:tcPr>
          <w:p w14:paraId="3735E620" w14:textId="77777777" w:rsidR="00DE24E4" w:rsidRPr="00E36B50" w:rsidRDefault="00DE24E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851" w:type="dxa"/>
          </w:tcPr>
          <w:p w14:paraId="29CA29E0" w14:textId="77777777" w:rsidR="00DE24E4" w:rsidRPr="00E36B50" w:rsidRDefault="00DE24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bCs/>
                <w:sz w:val="24"/>
                <w:szCs w:val="24"/>
              </w:rPr>
              <w:t>None</w:t>
            </w:r>
          </w:p>
        </w:tc>
        <w:tc>
          <w:tcPr>
            <w:tcW w:w="1559" w:type="dxa"/>
          </w:tcPr>
          <w:p w14:paraId="4BB53E75" w14:textId="3B50627A" w:rsidR="00DE24E4" w:rsidRPr="00E36B50" w:rsidRDefault="00BC6DCA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7 </w:t>
            </w:r>
            <w:r w:rsidR="00DE24E4" w:rsidRPr="00E36B50">
              <w:rPr>
                <w:rFonts w:ascii="Arial" w:hAnsi="Arial" w:cs="Arial"/>
                <w:b/>
                <w:bCs/>
                <w:sz w:val="24"/>
                <w:szCs w:val="24"/>
              </w:rPr>
              <w:t>Minutes</w:t>
            </w:r>
            <w:r w:rsidRPr="00E36B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&amp; 30 seconds</w:t>
            </w:r>
          </w:p>
        </w:tc>
        <w:tc>
          <w:tcPr>
            <w:tcW w:w="3087" w:type="dxa"/>
          </w:tcPr>
          <w:p w14:paraId="0329DE4E" w14:textId="0F7E3D19" w:rsidR="00DE24E4" w:rsidRPr="00E36B50" w:rsidRDefault="00BC6D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1B1184A0" w14:textId="77777777" w:rsidR="00DE24E4" w:rsidRPr="00E36B50" w:rsidRDefault="00DE24E4" w:rsidP="00DE24E4">
      <w:pPr>
        <w:rPr>
          <w:rFonts w:ascii="Arial" w:hAnsi="Arial" w:cs="Arial"/>
          <w:sz w:val="24"/>
          <w:szCs w:val="24"/>
        </w:rPr>
      </w:pPr>
    </w:p>
    <w:p w14:paraId="6834CAA2" w14:textId="77777777" w:rsidR="00DE24E4" w:rsidRPr="00E36B50" w:rsidRDefault="00DE24E4">
      <w:pPr>
        <w:rPr>
          <w:rFonts w:ascii="Arial" w:hAnsi="Arial" w:cs="Arial"/>
          <w:sz w:val="24"/>
          <w:szCs w:val="24"/>
        </w:rPr>
      </w:pPr>
    </w:p>
    <w:p w14:paraId="70A055F5" w14:textId="78C65217" w:rsidR="00E36B50" w:rsidRDefault="00E36B50">
      <w:pPr>
        <w:rPr>
          <w:rFonts w:ascii="Arial" w:hAnsi="Arial" w:cs="Arial"/>
          <w:sz w:val="24"/>
          <w:szCs w:val="24"/>
        </w:rPr>
      </w:pPr>
    </w:p>
    <w:p w14:paraId="6B4837C3" w14:textId="77777777" w:rsidR="002841D0" w:rsidRDefault="002841D0">
      <w:pPr>
        <w:rPr>
          <w:rFonts w:ascii="Arial" w:hAnsi="Arial" w:cs="Arial"/>
          <w:sz w:val="24"/>
          <w:szCs w:val="24"/>
        </w:rPr>
      </w:pPr>
    </w:p>
    <w:p w14:paraId="18F2DB9A" w14:textId="77777777" w:rsidR="003B69C6" w:rsidRPr="00E36B50" w:rsidRDefault="003B69C6">
      <w:pPr>
        <w:rPr>
          <w:rFonts w:ascii="Arial" w:hAnsi="Arial" w:cs="Arial"/>
          <w:sz w:val="24"/>
          <w:szCs w:val="24"/>
        </w:rPr>
      </w:pPr>
    </w:p>
    <w:tbl>
      <w:tblPr>
        <w:tblStyle w:val="5"/>
        <w:tblpPr w:leftFromText="180" w:rightFromText="180" w:vertAnchor="text" w:tblpX="-431" w:tblpY="1"/>
        <w:tblOverlap w:val="never"/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709"/>
        <w:gridCol w:w="1276"/>
        <w:gridCol w:w="992"/>
        <w:gridCol w:w="1559"/>
        <w:gridCol w:w="3261"/>
      </w:tblGrid>
      <w:tr w:rsidR="002841D0" w:rsidRPr="00E36B50" w14:paraId="66E01450" w14:textId="77777777" w:rsidTr="00AF25C8">
        <w:tc>
          <w:tcPr>
            <w:tcW w:w="99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1C6875" w14:textId="79D789D5" w:rsidR="002841D0" w:rsidRPr="002841D0" w:rsidRDefault="009C62F8" w:rsidP="00FD51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3. </w:t>
            </w:r>
            <w:r w:rsidR="002841D0" w:rsidRPr="002841D0">
              <w:rPr>
                <w:rFonts w:ascii="Arial" w:hAnsi="Arial" w:cs="Arial"/>
                <w:b/>
                <w:bCs/>
                <w:sz w:val="24"/>
                <w:szCs w:val="24"/>
              </w:rPr>
              <w:t>CIRCULATION – RETURNING OF LIBRARY MATERIALS</w:t>
            </w:r>
          </w:p>
        </w:tc>
      </w:tr>
      <w:tr w:rsidR="002841D0" w:rsidRPr="00E36B50" w14:paraId="3686B3B5" w14:textId="77777777" w:rsidTr="00872BB8">
        <w:tc>
          <w:tcPr>
            <w:tcW w:w="99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5E3281D" w14:textId="77777777" w:rsidR="002841D0" w:rsidRPr="00E36B50" w:rsidRDefault="002841D0" w:rsidP="00FD51BF">
            <w:pPr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This covers the process of returning of borrowed library material</w:t>
            </w:r>
          </w:p>
        </w:tc>
      </w:tr>
      <w:tr w:rsidR="002841D0" w:rsidRPr="00E36B50" w14:paraId="7961F948" w14:textId="77777777" w:rsidTr="00872BB8">
        <w:tc>
          <w:tcPr>
            <w:tcW w:w="2836" w:type="dxa"/>
            <w:gridSpan w:val="2"/>
            <w:tcBorders>
              <w:top w:val="nil"/>
              <w:left w:val="nil"/>
              <w:right w:val="nil"/>
            </w:tcBorders>
          </w:tcPr>
          <w:p w14:paraId="767220F4" w14:textId="77777777" w:rsidR="002841D0" w:rsidRPr="00E36B50" w:rsidRDefault="002841D0" w:rsidP="00FD51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4"/>
            <w:tcBorders>
              <w:top w:val="nil"/>
              <w:left w:val="nil"/>
              <w:right w:val="nil"/>
            </w:tcBorders>
          </w:tcPr>
          <w:p w14:paraId="136734D1" w14:textId="77777777" w:rsidR="002841D0" w:rsidRPr="00E36B50" w:rsidRDefault="002841D0" w:rsidP="00FD51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6F43" w:rsidRPr="00E36B50" w14:paraId="2001FD6E" w14:textId="77777777" w:rsidTr="00FD51BF">
        <w:tc>
          <w:tcPr>
            <w:tcW w:w="2836" w:type="dxa"/>
            <w:gridSpan w:val="2"/>
          </w:tcPr>
          <w:p w14:paraId="68A8F20E" w14:textId="77777777" w:rsidR="00A56F43" w:rsidRPr="00E36B50" w:rsidRDefault="009B0F04" w:rsidP="00FD51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sz w:val="24"/>
                <w:szCs w:val="24"/>
              </w:rPr>
              <w:t>Office or Division:</w:t>
            </w:r>
          </w:p>
        </w:tc>
        <w:tc>
          <w:tcPr>
            <w:tcW w:w="7088" w:type="dxa"/>
            <w:gridSpan w:val="4"/>
          </w:tcPr>
          <w:p w14:paraId="345AF1FB" w14:textId="77777777" w:rsidR="00A56F43" w:rsidRPr="00E36B50" w:rsidRDefault="009B0F04" w:rsidP="00FD51BF">
            <w:pPr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Library</w:t>
            </w:r>
          </w:p>
        </w:tc>
      </w:tr>
      <w:tr w:rsidR="00A56F43" w:rsidRPr="00E36B50" w14:paraId="00126DE1" w14:textId="77777777" w:rsidTr="00FD51BF">
        <w:tc>
          <w:tcPr>
            <w:tcW w:w="2836" w:type="dxa"/>
            <w:gridSpan w:val="2"/>
          </w:tcPr>
          <w:p w14:paraId="0764373C" w14:textId="77777777" w:rsidR="00A56F43" w:rsidRPr="00E36B50" w:rsidRDefault="009B0F04" w:rsidP="00FD51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sz w:val="24"/>
                <w:szCs w:val="24"/>
              </w:rPr>
              <w:t>Classification:</w:t>
            </w:r>
          </w:p>
        </w:tc>
        <w:tc>
          <w:tcPr>
            <w:tcW w:w="7088" w:type="dxa"/>
            <w:gridSpan w:val="4"/>
          </w:tcPr>
          <w:p w14:paraId="2AA7BD35" w14:textId="4C5B8ED1" w:rsidR="00A56F43" w:rsidRPr="00E36B50" w:rsidRDefault="000324FD" w:rsidP="00FD51BF">
            <w:pPr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Simple</w:t>
            </w:r>
          </w:p>
        </w:tc>
      </w:tr>
      <w:tr w:rsidR="00A56F43" w:rsidRPr="00E36B50" w14:paraId="7F464CDF" w14:textId="77777777" w:rsidTr="00FD51BF">
        <w:tc>
          <w:tcPr>
            <w:tcW w:w="2836" w:type="dxa"/>
            <w:gridSpan w:val="2"/>
          </w:tcPr>
          <w:p w14:paraId="5E0DF920" w14:textId="77777777" w:rsidR="00A56F43" w:rsidRPr="00E36B50" w:rsidRDefault="009B0F04" w:rsidP="00FD51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sz w:val="24"/>
                <w:szCs w:val="24"/>
              </w:rPr>
              <w:t>Type of Transaction:</w:t>
            </w:r>
          </w:p>
        </w:tc>
        <w:tc>
          <w:tcPr>
            <w:tcW w:w="7088" w:type="dxa"/>
            <w:gridSpan w:val="4"/>
          </w:tcPr>
          <w:p w14:paraId="591B16CB" w14:textId="77777777" w:rsidR="00A56F43" w:rsidRPr="00E36B50" w:rsidRDefault="009B0F04" w:rsidP="00FD51BF">
            <w:pPr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(G2C – Government to Citizen, G2B – Government to Business Entity, G2G – Government to Government)</w:t>
            </w:r>
          </w:p>
        </w:tc>
      </w:tr>
      <w:tr w:rsidR="00A56F43" w:rsidRPr="00E36B50" w14:paraId="0CF8566B" w14:textId="77777777" w:rsidTr="00FD51BF">
        <w:tc>
          <w:tcPr>
            <w:tcW w:w="2836" w:type="dxa"/>
            <w:gridSpan w:val="2"/>
          </w:tcPr>
          <w:p w14:paraId="47001321" w14:textId="77777777" w:rsidR="00A56F43" w:rsidRPr="00E36B50" w:rsidRDefault="009B0F04" w:rsidP="00FD51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sz w:val="24"/>
                <w:szCs w:val="24"/>
              </w:rPr>
              <w:t>Who may Avail:</w:t>
            </w:r>
          </w:p>
        </w:tc>
        <w:tc>
          <w:tcPr>
            <w:tcW w:w="7088" w:type="dxa"/>
            <w:gridSpan w:val="4"/>
          </w:tcPr>
          <w:p w14:paraId="68EAA63D" w14:textId="781E398F" w:rsidR="00A56F43" w:rsidRPr="00E36B50" w:rsidRDefault="009B0F04" w:rsidP="00FD51BF">
            <w:pPr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Students, Faculty Members, Administrative Personnel, Administrators, Researchers</w:t>
            </w:r>
            <w:r w:rsidR="000324FD" w:rsidRPr="00E36B50">
              <w:rPr>
                <w:rFonts w:ascii="Arial" w:hAnsi="Arial" w:cs="Arial"/>
                <w:sz w:val="24"/>
                <w:szCs w:val="24"/>
              </w:rPr>
              <w:t>, and external clients</w:t>
            </w:r>
          </w:p>
        </w:tc>
      </w:tr>
      <w:tr w:rsidR="00A56F43" w:rsidRPr="00E36B50" w14:paraId="00D643CA" w14:textId="77777777" w:rsidTr="00FD51BF">
        <w:tc>
          <w:tcPr>
            <w:tcW w:w="4112" w:type="dxa"/>
            <w:gridSpan w:val="3"/>
          </w:tcPr>
          <w:p w14:paraId="2E17FBB2" w14:textId="77777777" w:rsidR="00A56F43" w:rsidRPr="00E36B50" w:rsidRDefault="009B0F04" w:rsidP="00FD51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sz w:val="24"/>
                <w:szCs w:val="24"/>
              </w:rPr>
              <w:t>Checklist of Requirements</w:t>
            </w:r>
          </w:p>
        </w:tc>
        <w:tc>
          <w:tcPr>
            <w:tcW w:w="5812" w:type="dxa"/>
            <w:gridSpan w:val="3"/>
          </w:tcPr>
          <w:p w14:paraId="691FB7AC" w14:textId="77777777" w:rsidR="00A56F43" w:rsidRPr="00E36B50" w:rsidRDefault="009B0F04" w:rsidP="00FD51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sz w:val="24"/>
                <w:szCs w:val="24"/>
              </w:rPr>
              <w:t>Where to Secure</w:t>
            </w:r>
          </w:p>
        </w:tc>
      </w:tr>
      <w:tr w:rsidR="00A56F43" w:rsidRPr="00E36B50" w14:paraId="7E16D52D" w14:textId="77777777" w:rsidTr="00FD51BF">
        <w:tc>
          <w:tcPr>
            <w:tcW w:w="4112" w:type="dxa"/>
            <w:gridSpan w:val="3"/>
          </w:tcPr>
          <w:p w14:paraId="36F34AFD" w14:textId="77777777" w:rsidR="00A56F43" w:rsidRPr="00E36B50" w:rsidRDefault="009B0F04" w:rsidP="00FD51BF">
            <w:pPr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Library Identification Card</w:t>
            </w:r>
          </w:p>
        </w:tc>
        <w:tc>
          <w:tcPr>
            <w:tcW w:w="5812" w:type="dxa"/>
            <w:gridSpan w:val="3"/>
          </w:tcPr>
          <w:p w14:paraId="2E90A501" w14:textId="77777777" w:rsidR="00A56F43" w:rsidRPr="00E36B50" w:rsidRDefault="009B0F04" w:rsidP="00FD51BF">
            <w:pPr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Library – Circulation Services</w:t>
            </w:r>
          </w:p>
        </w:tc>
      </w:tr>
      <w:tr w:rsidR="00A56F43" w:rsidRPr="00E36B50" w14:paraId="256F65C8" w14:textId="77777777" w:rsidTr="00FD51BF">
        <w:tc>
          <w:tcPr>
            <w:tcW w:w="4112" w:type="dxa"/>
            <w:gridSpan w:val="3"/>
          </w:tcPr>
          <w:p w14:paraId="4CFD19EE" w14:textId="77777777" w:rsidR="00A56F43" w:rsidRPr="00E36B50" w:rsidRDefault="009B0F04" w:rsidP="00FD51BF">
            <w:pPr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Transaction Receipt</w:t>
            </w:r>
          </w:p>
        </w:tc>
        <w:tc>
          <w:tcPr>
            <w:tcW w:w="5812" w:type="dxa"/>
            <w:gridSpan w:val="3"/>
          </w:tcPr>
          <w:p w14:paraId="24D89F99" w14:textId="77777777" w:rsidR="00A56F43" w:rsidRPr="00E36B50" w:rsidRDefault="009B0F04" w:rsidP="00FD51BF">
            <w:pPr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Library – Circulation Services</w:t>
            </w:r>
          </w:p>
        </w:tc>
      </w:tr>
      <w:tr w:rsidR="00A56F43" w:rsidRPr="00E36B50" w14:paraId="0FBE1C8F" w14:textId="77777777" w:rsidTr="00FD51BF">
        <w:tc>
          <w:tcPr>
            <w:tcW w:w="4112" w:type="dxa"/>
            <w:gridSpan w:val="3"/>
          </w:tcPr>
          <w:p w14:paraId="3DA08226" w14:textId="77777777" w:rsidR="00A56F43" w:rsidRPr="00E36B50" w:rsidRDefault="009B0F04" w:rsidP="00FD51BF">
            <w:pPr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Payment Order Form (If overdue)</w:t>
            </w:r>
          </w:p>
        </w:tc>
        <w:tc>
          <w:tcPr>
            <w:tcW w:w="5812" w:type="dxa"/>
            <w:gridSpan w:val="3"/>
          </w:tcPr>
          <w:p w14:paraId="51ADB323" w14:textId="77777777" w:rsidR="00A56F43" w:rsidRPr="00E36B50" w:rsidRDefault="009B0F04" w:rsidP="00FD51BF">
            <w:pPr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Library – Circulation Services</w:t>
            </w:r>
          </w:p>
        </w:tc>
      </w:tr>
      <w:tr w:rsidR="00A56F43" w:rsidRPr="00E36B50" w14:paraId="53A84143" w14:textId="77777777" w:rsidTr="00FD51BF">
        <w:tc>
          <w:tcPr>
            <w:tcW w:w="4112" w:type="dxa"/>
            <w:gridSpan w:val="3"/>
          </w:tcPr>
          <w:p w14:paraId="0B5A616F" w14:textId="77777777" w:rsidR="00A56F43" w:rsidRPr="00E36B50" w:rsidRDefault="009B0F04" w:rsidP="00FD51BF">
            <w:pPr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Official Receipt (if overdue)</w:t>
            </w:r>
          </w:p>
        </w:tc>
        <w:tc>
          <w:tcPr>
            <w:tcW w:w="5812" w:type="dxa"/>
            <w:gridSpan w:val="3"/>
          </w:tcPr>
          <w:p w14:paraId="25589DBE" w14:textId="77777777" w:rsidR="00A56F43" w:rsidRPr="00E36B50" w:rsidRDefault="009B0F04" w:rsidP="00FD51BF">
            <w:pPr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Cashier</w:t>
            </w:r>
          </w:p>
        </w:tc>
      </w:tr>
      <w:tr w:rsidR="00D94A4D" w:rsidRPr="00E36B50" w14:paraId="508AC5E7" w14:textId="77777777" w:rsidTr="00FD51BF">
        <w:tc>
          <w:tcPr>
            <w:tcW w:w="2127" w:type="dxa"/>
          </w:tcPr>
          <w:p w14:paraId="78DC8CDD" w14:textId="77777777" w:rsidR="00A56F43" w:rsidRPr="00E36B50" w:rsidRDefault="009B0F04" w:rsidP="00FD51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sz w:val="24"/>
                <w:szCs w:val="24"/>
              </w:rPr>
              <w:t>Client Steps</w:t>
            </w:r>
          </w:p>
        </w:tc>
        <w:tc>
          <w:tcPr>
            <w:tcW w:w="1985" w:type="dxa"/>
            <w:gridSpan w:val="2"/>
          </w:tcPr>
          <w:p w14:paraId="4014FF35" w14:textId="77777777" w:rsidR="00A56F43" w:rsidRPr="00E36B50" w:rsidRDefault="009B0F04" w:rsidP="00FD51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sz w:val="24"/>
                <w:szCs w:val="24"/>
              </w:rPr>
              <w:t>Agency Action</w:t>
            </w:r>
          </w:p>
        </w:tc>
        <w:tc>
          <w:tcPr>
            <w:tcW w:w="992" w:type="dxa"/>
          </w:tcPr>
          <w:p w14:paraId="008F7717" w14:textId="77777777" w:rsidR="00A56F43" w:rsidRPr="00E36B50" w:rsidRDefault="009B0F04" w:rsidP="00FD51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sz w:val="24"/>
                <w:szCs w:val="24"/>
              </w:rPr>
              <w:t>Fees to be Paid</w:t>
            </w:r>
          </w:p>
        </w:tc>
        <w:tc>
          <w:tcPr>
            <w:tcW w:w="1559" w:type="dxa"/>
          </w:tcPr>
          <w:p w14:paraId="1AD850E0" w14:textId="77777777" w:rsidR="00A56F43" w:rsidRPr="00E36B50" w:rsidRDefault="009B0F04" w:rsidP="00FD51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sz w:val="24"/>
                <w:szCs w:val="24"/>
              </w:rPr>
              <w:t>Processing Time</w:t>
            </w:r>
          </w:p>
        </w:tc>
        <w:tc>
          <w:tcPr>
            <w:tcW w:w="3261" w:type="dxa"/>
          </w:tcPr>
          <w:p w14:paraId="77A35898" w14:textId="77777777" w:rsidR="00A56F43" w:rsidRPr="00E36B50" w:rsidRDefault="009B0F04" w:rsidP="00FD51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sz w:val="24"/>
                <w:szCs w:val="24"/>
              </w:rPr>
              <w:t>Person Responsible</w:t>
            </w:r>
          </w:p>
        </w:tc>
      </w:tr>
      <w:tr w:rsidR="00400A62" w:rsidRPr="00E36B50" w14:paraId="22E6FC9F" w14:textId="77777777" w:rsidTr="00400A62">
        <w:tc>
          <w:tcPr>
            <w:tcW w:w="2127" w:type="dxa"/>
          </w:tcPr>
          <w:p w14:paraId="76D708C1" w14:textId="210FC554" w:rsidR="00400A62" w:rsidRPr="00E36B50" w:rsidRDefault="00400A62" w:rsidP="00400A62">
            <w:pPr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Presents the borrowed library material to the Librarian/Staff.</w:t>
            </w:r>
          </w:p>
        </w:tc>
        <w:tc>
          <w:tcPr>
            <w:tcW w:w="1985" w:type="dxa"/>
            <w:gridSpan w:val="2"/>
          </w:tcPr>
          <w:p w14:paraId="1FC2453B" w14:textId="0E85D8E5" w:rsidR="00400A62" w:rsidRPr="00E36B50" w:rsidRDefault="00400A62" w:rsidP="00400A62">
            <w:pPr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</w:pPr>
            <w:r w:rsidRPr="00E36B50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Inspects and checks in the library material utilizing the Library Automated System / Log Book.</w:t>
            </w:r>
          </w:p>
          <w:p w14:paraId="38DFA758" w14:textId="48E86794" w:rsidR="00400A62" w:rsidRPr="00E36B50" w:rsidRDefault="00400A62" w:rsidP="00400A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23B721" w14:textId="77777777" w:rsidR="00400A62" w:rsidRPr="00E36B50" w:rsidRDefault="00400A62" w:rsidP="00400A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559" w:type="dxa"/>
          </w:tcPr>
          <w:p w14:paraId="303556DD" w14:textId="77777777" w:rsidR="00400A62" w:rsidRPr="00E36B50" w:rsidRDefault="00400A62" w:rsidP="00400A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2 Minutes</w:t>
            </w:r>
          </w:p>
        </w:tc>
        <w:tc>
          <w:tcPr>
            <w:tcW w:w="3261" w:type="dxa"/>
          </w:tcPr>
          <w:p w14:paraId="1D92C6F2" w14:textId="1061345C" w:rsidR="00400A62" w:rsidRPr="00E36B50" w:rsidRDefault="00400A62" w:rsidP="00400A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i/>
                <w:iCs/>
                <w:sz w:val="24"/>
                <w:szCs w:val="24"/>
              </w:rPr>
              <w:t>Librarian / Library Staff In-charge</w:t>
            </w:r>
          </w:p>
        </w:tc>
      </w:tr>
      <w:tr w:rsidR="00400A62" w:rsidRPr="00E36B50" w14:paraId="611C061B" w14:textId="77777777" w:rsidTr="00400A62">
        <w:tc>
          <w:tcPr>
            <w:tcW w:w="2127" w:type="dxa"/>
          </w:tcPr>
          <w:p w14:paraId="587A7F03" w14:textId="39AFF64B" w:rsidR="00400A62" w:rsidRPr="00E36B50" w:rsidRDefault="00400A62" w:rsidP="00400A62">
            <w:pPr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Waits for the processing of the service.</w:t>
            </w:r>
          </w:p>
        </w:tc>
        <w:tc>
          <w:tcPr>
            <w:tcW w:w="1985" w:type="dxa"/>
            <w:gridSpan w:val="2"/>
          </w:tcPr>
          <w:p w14:paraId="7C8AA4B8" w14:textId="53D5815B" w:rsidR="00400A62" w:rsidRPr="00E36B50" w:rsidRDefault="00400A62" w:rsidP="00400A62">
            <w:pPr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</w:pPr>
            <w:r w:rsidRPr="00E36B50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Verifies the due date of the borrowed library materials; If overdue, issues a Payment Order Form and instructs the client to pay the overdue fine/penalty at the Cashier’s Office.</w:t>
            </w:r>
          </w:p>
          <w:p w14:paraId="6E6786B4" w14:textId="56BE7E3B" w:rsidR="00400A62" w:rsidRPr="00E36B50" w:rsidRDefault="00400A62" w:rsidP="00400A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A7A7D2" w14:textId="19CBF78E" w:rsidR="00400A62" w:rsidRPr="00E36B50" w:rsidRDefault="00400A62" w:rsidP="00400A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559" w:type="dxa"/>
          </w:tcPr>
          <w:p w14:paraId="7EDDE3A6" w14:textId="11993989" w:rsidR="00400A62" w:rsidRPr="00E36B50" w:rsidRDefault="00400A62" w:rsidP="00400A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1 minute</w:t>
            </w:r>
          </w:p>
        </w:tc>
        <w:tc>
          <w:tcPr>
            <w:tcW w:w="3261" w:type="dxa"/>
          </w:tcPr>
          <w:p w14:paraId="7A244326" w14:textId="77777777" w:rsidR="00400A62" w:rsidRPr="00E36B50" w:rsidRDefault="00400A62" w:rsidP="00400A6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36B50">
              <w:rPr>
                <w:rFonts w:ascii="Arial" w:hAnsi="Arial" w:cs="Arial"/>
                <w:i/>
                <w:iCs/>
                <w:sz w:val="24"/>
                <w:szCs w:val="24"/>
              </w:rPr>
              <w:t>Librarian / Library Staff In-charge</w:t>
            </w:r>
          </w:p>
          <w:p w14:paraId="603EE2F4" w14:textId="77777777" w:rsidR="00400A62" w:rsidRPr="00E36B50" w:rsidRDefault="00400A62" w:rsidP="00400A6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7249A357" w14:textId="77777777" w:rsidR="00400A62" w:rsidRPr="00E36B50" w:rsidRDefault="00400A62" w:rsidP="00400A6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217358A2" w14:textId="5202D97A" w:rsidR="00400A62" w:rsidRPr="00E36B50" w:rsidRDefault="00400A62" w:rsidP="00400A62">
            <w:pPr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400A62" w:rsidRPr="00E36B50" w14:paraId="16D55EE5" w14:textId="77777777" w:rsidTr="00400A62">
        <w:tc>
          <w:tcPr>
            <w:tcW w:w="2127" w:type="dxa"/>
          </w:tcPr>
          <w:p w14:paraId="127616E9" w14:textId="13C521DA" w:rsidR="00400A62" w:rsidRPr="00E36B50" w:rsidRDefault="00400A62" w:rsidP="00400A62">
            <w:pPr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Claims the Library Identification Card</w:t>
            </w:r>
            <w:r w:rsidR="00E36B50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5" w:type="dxa"/>
            <w:gridSpan w:val="2"/>
          </w:tcPr>
          <w:p w14:paraId="7BBE296F" w14:textId="4F6FAB62" w:rsidR="00400A62" w:rsidRPr="00E36B50" w:rsidRDefault="00400A62" w:rsidP="00400A62">
            <w:pPr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</w:pPr>
            <w:r w:rsidRPr="00E36B50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Returns the library materials in its proper shelves</w:t>
            </w:r>
            <w:r w:rsidR="00E36B50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.</w:t>
            </w:r>
          </w:p>
          <w:p w14:paraId="5759B67E" w14:textId="660D0FD6" w:rsidR="00400A62" w:rsidRPr="00E36B50" w:rsidRDefault="00400A62" w:rsidP="00400A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BAF56A" w14:textId="77777777" w:rsidR="00400A62" w:rsidRPr="00E36B50" w:rsidRDefault="00400A62" w:rsidP="00400A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559" w:type="dxa"/>
          </w:tcPr>
          <w:p w14:paraId="4A659DBA" w14:textId="53B7249D" w:rsidR="00400A62" w:rsidRPr="00E36B50" w:rsidRDefault="00400A62" w:rsidP="00400A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1 Minute</w:t>
            </w:r>
          </w:p>
        </w:tc>
        <w:tc>
          <w:tcPr>
            <w:tcW w:w="3261" w:type="dxa"/>
          </w:tcPr>
          <w:p w14:paraId="3760C795" w14:textId="4EFA5D12" w:rsidR="00400A62" w:rsidRPr="00E36B50" w:rsidRDefault="00400A62" w:rsidP="00400A62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36B50">
              <w:rPr>
                <w:rFonts w:ascii="Arial" w:hAnsi="Arial" w:cs="Arial"/>
                <w:i/>
                <w:iCs/>
                <w:sz w:val="24"/>
                <w:szCs w:val="24"/>
              </w:rPr>
              <w:t>Librarian / Library Staff In-charge</w:t>
            </w:r>
          </w:p>
        </w:tc>
      </w:tr>
      <w:tr w:rsidR="00F30119" w:rsidRPr="00E36B50" w14:paraId="499A6931" w14:textId="77777777" w:rsidTr="00FD51BF">
        <w:tc>
          <w:tcPr>
            <w:tcW w:w="4112" w:type="dxa"/>
            <w:gridSpan w:val="3"/>
          </w:tcPr>
          <w:p w14:paraId="6973A5B0" w14:textId="77777777" w:rsidR="00ED175F" w:rsidRPr="00E36B50" w:rsidRDefault="00ED175F" w:rsidP="00FD51B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992" w:type="dxa"/>
          </w:tcPr>
          <w:p w14:paraId="14A84E25" w14:textId="77777777" w:rsidR="00ED175F" w:rsidRPr="00E36B50" w:rsidRDefault="00ED175F" w:rsidP="00FD51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bCs/>
                <w:sz w:val="24"/>
                <w:szCs w:val="24"/>
              </w:rPr>
              <w:t>None</w:t>
            </w:r>
          </w:p>
        </w:tc>
        <w:tc>
          <w:tcPr>
            <w:tcW w:w="1559" w:type="dxa"/>
          </w:tcPr>
          <w:p w14:paraId="17CAA8ED" w14:textId="133125F8" w:rsidR="00ED175F" w:rsidRPr="00E36B50" w:rsidRDefault="00400A62" w:rsidP="003E5BC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 </w:t>
            </w:r>
            <w:r w:rsidR="00ED175F" w:rsidRPr="00E36B50">
              <w:rPr>
                <w:rFonts w:ascii="Arial" w:hAnsi="Arial" w:cs="Arial"/>
                <w:b/>
                <w:bCs/>
                <w:sz w:val="24"/>
                <w:szCs w:val="24"/>
              </w:rPr>
              <w:t>Minutes</w:t>
            </w:r>
          </w:p>
        </w:tc>
        <w:tc>
          <w:tcPr>
            <w:tcW w:w="3261" w:type="dxa"/>
          </w:tcPr>
          <w:p w14:paraId="54BF4A83" w14:textId="77777777" w:rsidR="00ED175F" w:rsidRPr="00E36B50" w:rsidRDefault="00ED175F" w:rsidP="00FD51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BB3239B" w14:textId="372DE86B" w:rsidR="00FD51BF" w:rsidRPr="00E36B50" w:rsidRDefault="00FD51BF" w:rsidP="00400A62">
      <w:pPr>
        <w:rPr>
          <w:rFonts w:ascii="Arial" w:hAnsi="Arial" w:cs="Arial"/>
          <w:sz w:val="24"/>
          <w:szCs w:val="24"/>
        </w:rPr>
      </w:pPr>
      <w:r w:rsidRPr="00E36B50">
        <w:rPr>
          <w:rFonts w:ascii="Arial" w:hAnsi="Arial" w:cs="Arial"/>
          <w:sz w:val="24"/>
          <w:szCs w:val="24"/>
        </w:rPr>
        <w:br/>
      </w:r>
    </w:p>
    <w:p w14:paraId="13430F14" w14:textId="2A6D6900" w:rsidR="00A56F43" w:rsidRPr="00E36B50" w:rsidRDefault="00A56F43">
      <w:pPr>
        <w:rPr>
          <w:rFonts w:ascii="Arial" w:hAnsi="Arial" w:cs="Arial"/>
          <w:sz w:val="24"/>
          <w:szCs w:val="24"/>
        </w:rPr>
      </w:pPr>
    </w:p>
    <w:tbl>
      <w:tblPr>
        <w:tblStyle w:val="4"/>
        <w:tblpPr w:leftFromText="180" w:rightFromText="180" w:vertAnchor="page" w:horzAnchor="margin" w:tblpY="1578"/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709"/>
        <w:gridCol w:w="1276"/>
        <w:gridCol w:w="992"/>
        <w:gridCol w:w="1559"/>
        <w:gridCol w:w="3261"/>
      </w:tblGrid>
      <w:tr w:rsidR="006C18FC" w:rsidRPr="00E36B50" w14:paraId="554838F8" w14:textId="77777777" w:rsidTr="002B5607">
        <w:tc>
          <w:tcPr>
            <w:tcW w:w="99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34FFDA" w14:textId="3030B738" w:rsidR="006C18FC" w:rsidRPr="006C18FC" w:rsidRDefault="009C62F8" w:rsidP="006C18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="006C18FC" w:rsidRPr="006C18FC">
              <w:rPr>
                <w:rFonts w:ascii="Arial" w:hAnsi="Arial" w:cs="Arial"/>
                <w:b/>
                <w:bCs/>
                <w:sz w:val="24"/>
                <w:szCs w:val="24"/>
              </w:rPr>
              <w:t>INTER-LIBRARY LOAN SERVICES</w:t>
            </w:r>
          </w:p>
        </w:tc>
      </w:tr>
      <w:tr w:rsidR="006C18FC" w:rsidRPr="00E36B50" w14:paraId="34A6D99A" w14:textId="77777777" w:rsidTr="00872BB8">
        <w:tc>
          <w:tcPr>
            <w:tcW w:w="99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6EB1C3A" w14:textId="77777777" w:rsidR="006C18FC" w:rsidRPr="00E36B50" w:rsidRDefault="006C18FC" w:rsidP="006C18FC">
            <w:pPr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This covers the procedure in accommodating clients coming from other schools or institutions through referrals.</w:t>
            </w:r>
          </w:p>
        </w:tc>
      </w:tr>
      <w:tr w:rsidR="006C18FC" w:rsidRPr="00E36B50" w14:paraId="6F23EC00" w14:textId="77777777" w:rsidTr="00872BB8">
        <w:tc>
          <w:tcPr>
            <w:tcW w:w="2836" w:type="dxa"/>
            <w:gridSpan w:val="2"/>
            <w:tcBorders>
              <w:top w:val="nil"/>
              <w:left w:val="nil"/>
              <w:right w:val="nil"/>
            </w:tcBorders>
          </w:tcPr>
          <w:p w14:paraId="2E9EF168" w14:textId="77777777" w:rsidR="006C18FC" w:rsidRPr="00E36B50" w:rsidRDefault="006C18FC" w:rsidP="006C18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4"/>
            <w:tcBorders>
              <w:top w:val="nil"/>
              <w:left w:val="nil"/>
              <w:right w:val="nil"/>
            </w:tcBorders>
          </w:tcPr>
          <w:p w14:paraId="229FFFC5" w14:textId="77777777" w:rsidR="006C18FC" w:rsidRPr="00E36B50" w:rsidRDefault="006C18FC" w:rsidP="006C18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8FC" w:rsidRPr="00E36B50" w14:paraId="1DF1B7F7" w14:textId="77777777" w:rsidTr="006C18FC">
        <w:tc>
          <w:tcPr>
            <w:tcW w:w="2836" w:type="dxa"/>
            <w:gridSpan w:val="2"/>
          </w:tcPr>
          <w:p w14:paraId="7FF6BE96" w14:textId="77777777" w:rsidR="006C18FC" w:rsidRPr="00E36B50" w:rsidRDefault="006C18FC" w:rsidP="006C18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sz w:val="24"/>
                <w:szCs w:val="24"/>
              </w:rPr>
              <w:t>Office or Division:</w:t>
            </w:r>
          </w:p>
        </w:tc>
        <w:tc>
          <w:tcPr>
            <w:tcW w:w="7088" w:type="dxa"/>
            <w:gridSpan w:val="4"/>
          </w:tcPr>
          <w:p w14:paraId="37FA71EF" w14:textId="77777777" w:rsidR="006C18FC" w:rsidRPr="00E36B50" w:rsidRDefault="006C18FC" w:rsidP="006C18FC">
            <w:pPr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Library</w:t>
            </w:r>
          </w:p>
        </w:tc>
      </w:tr>
      <w:tr w:rsidR="006C18FC" w:rsidRPr="00E36B50" w14:paraId="29B1E2BC" w14:textId="77777777" w:rsidTr="006C18FC">
        <w:tc>
          <w:tcPr>
            <w:tcW w:w="2836" w:type="dxa"/>
            <w:gridSpan w:val="2"/>
          </w:tcPr>
          <w:p w14:paraId="5D2B45E9" w14:textId="77777777" w:rsidR="006C18FC" w:rsidRPr="00E36B50" w:rsidRDefault="006C18FC" w:rsidP="006C18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sz w:val="24"/>
                <w:szCs w:val="24"/>
              </w:rPr>
              <w:t>Classification:</w:t>
            </w:r>
          </w:p>
        </w:tc>
        <w:tc>
          <w:tcPr>
            <w:tcW w:w="7088" w:type="dxa"/>
            <w:gridSpan w:val="4"/>
          </w:tcPr>
          <w:p w14:paraId="6025EAE9" w14:textId="77777777" w:rsidR="006C18FC" w:rsidRPr="00E36B50" w:rsidRDefault="006C18FC" w:rsidP="006C18FC">
            <w:pPr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Simple</w:t>
            </w:r>
          </w:p>
        </w:tc>
      </w:tr>
      <w:tr w:rsidR="006C18FC" w:rsidRPr="00E36B50" w14:paraId="4D4D1877" w14:textId="77777777" w:rsidTr="006C18FC">
        <w:tc>
          <w:tcPr>
            <w:tcW w:w="2836" w:type="dxa"/>
            <w:gridSpan w:val="2"/>
          </w:tcPr>
          <w:p w14:paraId="285403F7" w14:textId="77777777" w:rsidR="006C18FC" w:rsidRPr="00E36B50" w:rsidRDefault="006C18FC" w:rsidP="006C18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sz w:val="24"/>
                <w:szCs w:val="24"/>
              </w:rPr>
              <w:t>Type of Transaction:</w:t>
            </w:r>
          </w:p>
        </w:tc>
        <w:tc>
          <w:tcPr>
            <w:tcW w:w="7088" w:type="dxa"/>
            <w:gridSpan w:val="4"/>
          </w:tcPr>
          <w:p w14:paraId="3A28E104" w14:textId="77777777" w:rsidR="006C18FC" w:rsidRPr="00E36B50" w:rsidRDefault="006C18FC" w:rsidP="006C18FC">
            <w:pPr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(G2C – Government to Citizen, G2B – Government to Business Entity, G2G – Government to Government)</w:t>
            </w:r>
          </w:p>
        </w:tc>
      </w:tr>
      <w:tr w:rsidR="006C18FC" w:rsidRPr="00E36B50" w14:paraId="5F6F2495" w14:textId="77777777" w:rsidTr="006C18FC">
        <w:tc>
          <w:tcPr>
            <w:tcW w:w="2836" w:type="dxa"/>
            <w:gridSpan w:val="2"/>
          </w:tcPr>
          <w:p w14:paraId="21B0680C" w14:textId="77777777" w:rsidR="006C18FC" w:rsidRPr="00E36B50" w:rsidRDefault="006C18FC" w:rsidP="006C18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sz w:val="24"/>
                <w:szCs w:val="24"/>
              </w:rPr>
              <w:t>Who may Avail:</w:t>
            </w:r>
          </w:p>
        </w:tc>
        <w:tc>
          <w:tcPr>
            <w:tcW w:w="7088" w:type="dxa"/>
            <w:gridSpan w:val="4"/>
          </w:tcPr>
          <w:p w14:paraId="07944D89" w14:textId="77777777" w:rsidR="006C18FC" w:rsidRPr="00E36B50" w:rsidRDefault="006C18FC" w:rsidP="006C18FC">
            <w:pPr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External clients</w:t>
            </w:r>
          </w:p>
        </w:tc>
      </w:tr>
      <w:tr w:rsidR="006C18FC" w:rsidRPr="00E36B50" w14:paraId="66C9FE73" w14:textId="77777777" w:rsidTr="006C18FC">
        <w:tc>
          <w:tcPr>
            <w:tcW w:w="4112" w:type="dxa"/>
            <w:gridSpan w:val="3"/>
          </w:tcPr>
          <w:p w14:paraId="45DB6196" w14:textId="77777777" w:rsidR="006C18FC" w:rsidRPr="00E36B50" w:rsidRDefault="006C18FC" w:rsidP="006C18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sz w:val="24"/>
                <w:szCs w:val="24"/>
              </w:rPr>
              <w:t>Checklist of Requirements</w:t>
            </w:r>
          </w:p>
        </w:tc>
        <w:tc>
          <w:tcPr>
            <w:tcW w:w="5812" w:type="dxa"/>
            <w:gridSpan w:val="3"/>
          </w:tcPr>
          <w:p w14:paraId="0C3BA232" w14:textId="77777777" w:rsidR="006C18FC" w:rsidRPr="00E36B50" w:rsidRDefault="006C18FC" w:rsidP="006C18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sz w:val="24"/>
                <w:szCs w:val="24"/>
              </w:rPr>
              <w:t>Where to Secure</w:t>
            </w:r>
          </w:p>
        </w:tc>
      </w:tr>
      <w:tr w:rsidR="006C18FC" w:rsidRPr="00E36B50" w14:paraId="34EC7231" w14:textId="77777777" w:rsidTr="006C18FC">
        <w:tc>
          <w:tcPr>
            <w:tcW w:w="4112" w:type="dxa"/>
            <w:gridSpan w:val="3"/>
          </w:tcPr>
          <w:p w14:paraId="6E337B02" w14:textId="77777777" w:rsidR="006C18FC" w:rsidRPr="00E36B50" w:rsidRDefault="006C18FC" w:rsidP="006C18FC">
            <w:pPr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 xml:space="preserve">Any valid Identification Card </w:t>
            </w:r>
          </w:p>
        </w:tc>
        <w:tc>
          <w:tcPr>
            <w:tcW w:w="5812" w:type="dxa"/>
            <w:gridSpan w:val="3"/>
          </w:tcPr>
          <w:p w14:paraId="4802F7E2" w14:textId="77777777" w:rsidR="006C18FC" w:rsidRPr="00E36B50" w:rsidRDefault="006C18FC" w:rsidP="006C18FC">
            <w:pPr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Issuing agency</w:t>
            </w:r>
          </w:p>
        </w:tc>
      </w:tr>
      <w:tr w:rsidR="006C18FC" w:rsidRPr="00E36B50" w14:paraId="003FA05C" w14:textId="77777777" w:rsidTr="006C18FC">
        <w:tc>
          <w:tcPr>
            <w:tcW w:w="4112" w:type="dxa"/>
            <w:gridSpan w:val="3"/>
          </w:tcPr>
          <w:p w14:paraId="6DE59A83" w14:textId="77777777" w:rsidR="006C18FC" w:rsidRPr="00E36B50" w:rsidRDefault="006C18FC" w:rsidP="006C18FC">
            <w:pPr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Referral Letter</w:t>
            </w:r>
          </w:p>
        </w:tc>
        <w:tc>
          <w:tcPr>
            <w:tcW w:w="5812" w:type="dxa"/>
            <w:gridSpan w:val="3"/>
          </w:tcPr>
          <w:p w14:paraId="1C659631" w14:textId="77777777" w:rsidR="006C18FC" w:rsidRPr="00E36B50" w:rsidRDefault="006C18FC" w:rsidP="006C18FC">
            <w:pPr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Referring Institution</w:t>
            </w:r>
          </w:p>
        </w:tc>
      </w:tr>
      <w:tr w:rsidR="006C18FC" w:rsidRPr="00E36B50" w14:paraId="45AA568E" w14:textId="77777777" w:rsidTr="006C18FC">
        <w:tc>
          <w:tcPr>
            <w:tcW w:w="2127" w:type="dxa"/>
          </w:tcPr>
          <w:p w14:paraId="23F792A2" w14:textId="77777777" w:rsidR="006C18FC" w:rsidRPr="00E36B50" w:rsidRDefault="006C18FC" w:rsidP="006C18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sz w:val="24"/>
                <w:szCs w:val="24"/>
              </w:rPr>
              <w:t>Client Steps</w:t>
            </w:r>
          </w:p>
        </w:tc>
        <w:tc>
          <w:tcPr>
            <w:tcW w:w="1985" w:type="dxa"/>
            <w:gridSpan w:val="2"/>
          </w:tcPr>
          <w:p w14:paraId="6BC126F1" w14:textId="77777777" w:rsidR="006C18FC" w:rsidRPr="00E36B50" w:rsidRDefault="006C18FC" w:rsidP="006C18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sz w:val="24"/>
                <w:szCs w:val="24"/>
              </w:rPr>
              <w:t>Agency Action</w:t>
            </w:r>
          </w:p>
        </w:tc>
        <w:tc>
          <w:tcPr>
            <w:tcW w:w="992" w:type="dxa"/>
          </w:tcPr>
          <w:p w14:paraId="6BFFEED3" w14:textId="77777777" w:rsidR="006C18FC" w:rsidRPr="00E36B50" w:rsidRDefault="006C18FC" w:rsidP="006C18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sz w:val="24"/>
                <w:szCs w:val="24"/>
              </w:rPr>
              <w:t>Fees to be Paid</w:t>
            </w:r>
          </w:p>
        </w:tc>
        <w:tc>
          <w:tcPr>
            <w:tcW w:w="1559" w:type="dxa"/>
          </w:tcPr>
          <w:p w14:paraId="5479F77B" w14:textId="77777777" w:rsidR="006C18FC" w:rsidRPr="00E36B50" w:rsidRDefault="006C18FC" w:rsidP="006C18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sz w:val="24"/>
                <w:szCs w:val="24"/>
              </w:rPr>
              <w:t>Processing Time</w:t>
            </w:r>
          </w:p>
        </w:tc>
        <w:tc>
          <w:tcPr>
            <w:tcW w:w="3261" w:type="dxa"/>
          </w:tcPr>
          <w:p w14:paraId="66181A00" w14:textId="77777777" w:rsidR="006C18FC" w:rsidRPr="00E36B50" w:rsidRDefault="006C18FC" w:rsidP="006C18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sz w:val="24"/>
                <w:szCs w:val="24"/>
              </w:rPr>
              <w:t>Person Responsible</w:t>
            </w:r>
          </w:p>
        </w:tc>
      </w:tr>
      <w:tr w:rsidR="006C18FC" w:rsidRPr="00E36B50" w14:paraId="6691570B" w14:textId="77777777" w:rsidTr="006C18FC">
        <w:tc>
          <w:tcPr>
            <w:tcW w:w="2127" w:type="dxa"/>
          </w:tcPr>
          <w:p w14:paraId="32C75649" w14:textId="77777777" w:rsidR="006C18FC" w:rsidRPr="00E36B50" w:rsidRDefault="006C18FC" w:rsidP="006C18FC">
            <w:pPr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Presents the Referral Letter and Valid Identification Card to the Librarian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</w:tcPr>
          <w:p w14:paraId="2445FA0D" w14:textId="77777777" w:rsidR="006C18FC" w:rsidRPr="00E36B50" w:rsidRDefault="006C18FC" w:rsidP="006C18FC">
            <w:pPr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Receives and files the Referral Letter to its corresponding folder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14:paraId="2B967BCC" w14:textId="77777777" w:rsidR="006C18FC" w:rsidRPr="00E36B50" w:rsidRDefault="006C18FC" w:rsidP="006C18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559" w:type="dxa"/>
            <w:vAlign w:val="center"/>
          </w:tcPr>
          <w:p w14:paraId="471807FE" w14:textId="77777777" w:rsidR="006C18FC" w:rsidRPr="00E36B50" w:rsidRDefault="006C18FC" w:rsidP="006C18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1 Minute</w:t>
            </w:r>
          </w:p>
        </w:tc>
        <w:tc>
          <w:tcPr>
            <w:tcW w:w="3261" w:type="dxa"/>
          </w:tcPr>
          <w:p w14:paraId="7FF76EAA" w14:textId="77777777" w:rsidR="006C18FC" w:rsidRPr="00E36B50" w:rsidRDefault="006C18FC" w:rsidP="006C18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5D7654" w14:textId="77777777" w:rsidR="006C18FC" w:rsidRPr="00E36B50" w:rsidRDefault="006C18FC" w:rsidP="006C18F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36B50">
              <w:rPr>
                <w:rFonts w:ascii="Arial" w:hAnsi="Arial" w:cs="Arial"/>
                <w:i/>
                <w:iCs/>
                <w:sz w:val="24"/>
                <w:szCs w:val="24"/>
              </w:rPr>
              <w:t>Librarian / Library Staff In-charge</w:t>
            </w:r>
          </w:p>
        </w:tc>
      </w:tr>
      <w:tr w:rsidR="006C18FC" w:rsidRPr="00E36B50" w14:paraId="6544E251" w14:textId="77777777" w:rsidTr="006C18FC">
        <w:tc>
          <w:tcPr>
            <w:tcW w:w="2127" w:type="dxa"/>
          </w:tcPr>
          <w:p w14:paraId="70C53BBA" w14:textId="77777777" w:rsidR="006C18FC" w:rsidRPr="00E36B50" w:rsidRDefault="006C18FC" w:rsidP="006C18FC">
            <w:pPr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Fills out the Inter-Library Loan Services Log Sheet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</w:tcPr>
          <w:p w14:paraId="59913CA4" w14:textId="77777777" w:rsidR="006C18FC" w:rsidRPr="00E36B50" w:rsidRDefault="006C18FC" w:rsidP="006C18FC">
            <w:pPr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Assists the client in searching information needs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14:paraId="33D032F9" w14:textId="77777777" w:rsidR="006C18FC" w:rsidRPr="00E36B50" w:rsidRDefault="006C18FC" w:rsidP="006C18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559" w:type="dxa"/>
            <w:vAlign w:val="center"/>
          </w:tcPr>
          <w:p w14:paraId="55405AAA" w14:textId="77777777" w:rsidR="006C18FC" w:rsidRPr="00E36B50" w:rsidRDefault="006C18FC" w:rsidP="006C18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1 Minute</w:t>
            </w:r>
          </w:p>
        </w:tc>
        <w:tc>
          <w:tcPr>
            <w:tcW w:w="3261" w:type="dxa"/>
          </w:tcPr>
          <w:p w14:paraId="20E30E4A" w14:textId="77777777" w:rsidR="006C18FC" w:rsidRPr="00E36B50" w:rsidRDefault="006C18FC" w:rsidP="006C18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A80141" w14:textId="77777777" w:rsidR="006C18FC" w:rsidRPr="00E36B50" w:rsidRDefault="006C18FC" w:rsidP="006C18FC">
            <w:pPr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i/>
                <w:iCs/>
                <w:sz w:val="24"/>
                <w:szCs w:val="24"/>
              </w:rPr>
              <w:t>Librarian / Library Staff In-charge</w:t>
            </w:r>
          </w:p>
        </w:tc>
      </w:tr>
      <w:tr w:rsidR="006C18FC" w:rsidRPr="00E36B50" w14:paraId="6BE4351C" w14:textId="77777777" w:rsidTr="006C18FC">
        <w:tc>
          <w:tcPr>
            <w:tcW w:w="4112" w:type="dxa"/>
            <w:gridSpan w:val="3"/>
          </w:tcPr>
          <w:p w14:paraId="1EAB371D" w14:textId="77777777" w:rsidR="006C18FC" w:rsidRPr="00E36B50" w:rsidRDefault="006C18FC" w:rsidP="006C18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Total:</w:t>
            </w:r>
          </w:p>
        </w:tc>
        <w:tc>
          <w:tcPr>
            <w:tcW w:w="992" w:type="dxa"/>
          </w:tcPr>
          <w:p w14:paraId="296E066A" w14:textId="77777777" w:rsidR="006C18FC" w:rsidRPr="00E36B50" w:rsidRDefault="006C18FC" w:rsidP="006C18F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559" w:type="dxa"/>
          </w:tcPr>
          <w:p w14:paraId="7CF8D0CB" w14:textId="77777777" w:rsidR="006C18FC" w:rsidRPr="00E36B50" w:rsidRDefault="006C18FC" w:rsidP="006C18F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2 Minutes</w:t>
            </w:r>
          </w:p>
        </w:tc>
        <w:tc>
          <w:tcPr>
            <w:tcW w:w="3261" w:type="dxa"/>
          </w:tcPr>
          <w:p w14:paraId="706EF61A" w14:textId="77777777" w:rsidR="006C18FC" w:rsidRPr="00E36B50" w:rsidRDefault="006C18FC" w:rsidP="006C18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6027D7" w14:textId="77777777" w:rsidR="00A56F43" w:rsidRPr="00E36B50" w:rsidRDefault="00A56F43">
      <w:pPr>
        <w:rPr>
          <w:rFonts w:ascii="Arial" w:hAnsi="Arial" w:cs="Arial"/>
          <w:sz w:val="24"/>
          <w:szCs w:val="24"/>
        </w:rPr>
      </w:pPr>
    </w:p>
    <w:p w14:paraId="3E20FB74" w14:textId="77777777" w:rsidR="00A56F43" w:rsidRPr="00E36B50" w:rsidRDefault="00A56F43">
      <w:pPr>
        <w:rPr>
          <w:rFonts w:ascii="Arial" w:hAnsi="Arial" w:cs="Arial"/>
          <w:sz w:val="24"/>
          <w:szCs w:val="24"/>
        </w:rPr>
      </w:pPr>
    </w:p>
    <w:p w14:paraId="125B56C1" w14:textId="77777777" w:rsidR="00A56F43" w:rsidRPr="00E36B50" w:rsidRDefault="009B0F04">
      <w:pPr>
        <w:rPr>
          <w:rFonts w:ascii="Arial" w:hAnsi="Arial" w:cs="Arial"/>
          <w:sz w:val="24"/>
          <w:szCs w:val="24"/>
        </w:rPr>
      </w:pPr>
      <w:r w:rsidRPr="00E36B50">
        <w:rPr>
          <w:rFonts w:ascii="Arial" w:hAnsi="Arial" w:cs="Arial"/>
          <w:sz w:val="24"/>
          <w:szCs w:val="24"/>
        </w:rPr>
        <w:br w:type="page"/>
      </w:r>
    </w:p>
    <w:tbl>
      <w:tblPr>
        <w:tblStyle w:val="3"/>
        <w:tblpPr w:leftFromText="180" w:rightFromText="180" w:vertAnchor="page" w:horzAnchor="margin" w:tblpX="-431" w:tblpY="2367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1145"/>
        <w:gridCol w:w="839"/>
        <w:gridCol w:w="992"/>
        <w:gridCol w:w="1560"/>
        <w:gridCol w:w="3260"/>
      </w:tblGrid>
      <w:tr w:rsidR="007948B6" w:rsidRPr="00E36B50" w14:paraId="13EED3C2" w14:textId="77777777" w:rsidTr="007948B6">
        <w:tc>
          <w:tcPr>
            <w:tcW w:w="99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982C79" w14:textId="2E5B17CF" w:rsidR="007948B6" w:rsidRPr="007948B6" w:rsidRDefault="009C62F8" w:rsidP="00FD51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5. </w:t>
            </w:r>
            <w:r w:rsidR="007948B6" w:rsidRPr="007948B6">
              <w:rPr>
                <w:rFonts w:ascii="Arial" w:hAnsi="Arial" w:cs="Arial"/>
                <w:b/>
                <w:bCs/>
                <w:sz w:val="24"/>
                <w:szCs w:val="24"/>
              </w:rPr>
              <w:t>INTERNET/E-LIBRARY SERVICES</w:t>
            </w:r>
          </w:p>
        </w:tc>
      </w:tr>
      <w:tr w:rsidR="007948B6" w:rsidRPr="00E36B50" w14:paraId="0630C10F" w14:textId="77777777" w:rsidTr="00872BB8">
        <w:tc>
          <w:tcPr>
            <w:tcW w:w="99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44DC2A4" w14:textId="1D876A3E" w:rsidR="007948B6" w:rsidRPr="00E36B50" w:rsidRDefault="007948B6" w:rsidP="00FD51BF">
            <w:pPr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This covers the procedure in utilizing the computer units and available e-resources in the Internet section.</w:t>
            </w:r>
          </w:p>
        </w:tc>
      </w:tr>
      <w:tr w:rsidR="007948B6" w:rsidRPr="00E36B50" w14:paraId="5688CDDB" w14:textId="77777777" w:rsidTr="00872BB8">
        <w:tc>
          <w:tcPr>
            <w:tcW w:w="3267" w:type="dxa"/>
            <w:gridSpan w:val="2"/>
            <w:tcBorders>
              <w:top w:val="nil"/>
              <w:left w:val="nil"/>
              <w:right w:val="nil"/>
            </w:tcBorders>
          </w:tcPr>
          <w:p w14:paraId="323448BE" w14:textId="77777777" w:rsidR="007948B6" w:rsidRPr="00E36B50" w:rsidRDefault="007948B6" w:rsidP="00FD51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51" w:type="dxa"/>
            <w:gridSpan w:val="4"/>
            <w:tcBorders>
              <w:top w:val="nil"/>
              <w:left w:val="nil"/>
              <w:right w:val="nil"/>
            </w:tcBorders>
          </w:tcPr>
          <w:p w14:paraId="1AD773F9" w14:textId="77777777" w:rsidR="007948B6" w:rsidRPr="00E36B50" w:rsidRDefault="007948B6" w:rsidP="00FD51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6F43" w:rsidRPr="00E36B50" w14:paraId="527DF0DF" w14:textId="77777777" w:rsidTr="00FD51BF">
        <w:tc>
          <w:tcPr>
            <w:tcW w:w="3267" w:type="dxa"/>
            <w:gridSpan w:val="2"/>
          </w:tcPr>
          <w:p w14:paraId="176B07C3" w14:textId="77777777" w:rsidR="00A56F43" w:rsidRPr="00E36B50" w:rsidRDefault="009B0F04" w:rsidP="00FD51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sz w:val="24"/>
                <w:szCs w:val="24"/>
              </w:rPr>
              <w:t>Office or Division:</w:t>
            </w:r>
          </w:p>
        </w:tc>
        <w:tc>
          <w:tcPr>
            <w:tcW w:w="6651" w:type="dxa"/>
            <w:gridSpan w:val="4"/>
          </w:tcPr>
          <w:p w14:paraId="001576DF" w14:textId="77777777" w:rsidR="00A56F43" w:rsidRPr="00E36B50" w:rsidRDefault="009B0F04" w:rsidP="00FD51BF">
            <w:pPr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Library</w:t>
            </w:r>
          </w:p>
        </w:tc>
      </w:tr>
      <w:tr w:rsidR="00A56F43" w:rsidRPr="00E36B50" w14:paraId="59C26B13" w14:textId="77777777" w:rsidTr="00FD51BF">
        <w:tc>
          <w:tcPr>
            <w:tcW w:w="3267" w:type="dxa"/>
            <w:gridSpan w:val="2"/>
          </w:tcPr>
          <w:p w14:paraId="448E8D21" w14:textId="77777777" w:rsidR="00A56F43" w:rsidRPr="00E36B50" w:rsidRDefault="009B0F04" w:rsidP="00FD51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sz w:val="24"/>
                <w:szCs w:val="24"/>
              </w:rPr>
              <w:t>Classification:</w:t>
            </w:r>
          </w:p>
        </w:tc>
        <w:tc>
          <w:tcPr>
            <w:tcW w:w="6651" w:type="dxa"/>
            <w:gridSpan w:val="4"/>
          </w:tcPr>
          <w:p w14:paraId="2BC9049B" w14:textId="77777777" w:rsidR="00A56F43" w:rsidRPr="00E36B50" w:rsidRDefault="009B0F04" w:rsidP="00FD51BF">
            <w:pPr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Simple</w:t>
            </w:r>
          </w:p>
        </w:tc>
      </w:tr>
      <w:tr w:rsidR="00A56F43" w:rsidRPr="00E36B50" w14:paraId="110005AC" w14:textId="77777777" w:rsidTr="00FD51BF">
        <w:tc>
          <w:tcPr>
            <w:tcW w:w="3267" w:type="dxa"/>
            <w:gridSpan w:val="2"/>
          </w:tcPr>
          <w:p w14:paraId="12929DA8" w14:textId="77777777" w:rsidR="00A56F43" w:rsidRPr="00E36B50" w:rsidRDefault="009B0F04" w:rsidP="00FD51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sz w:val="24"/>
                <w:szCs w:val="24"/>
              </w:rPr>
              <w:t>Type of Transaction:</w:t>
            </w:r>
          </w:p>
        </w:tc>
        <w:tc>
          <w:tcPr>
            <w:tcW w:w="6651" w:type="dxa"/>
            <w:gridSpan w:val="4"/>
          </w:tcPr>
          <w:p w14:paraId="1DB70323" w14:textId="77777777" w:rsidR="00A56F43" w:rsidRPr="00E36B50" w:rsidRDefault="009B0F04" w:rsidP="00FD51BF">
            <w:pPr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(G2C – Government to Citizen, G2B – Government to Business Entity, G2G – Government to Government)</w:t>
            </w:r>
          </w:p>
        </w:tc>
      </w:tr>
      <w:tr w:rsidR="00A56F43" w:rsidRPr="00E36B50" w14:paraId="76BBF806" w14:textId="77777777" w:rsidTr="00FD51BF">
        <w:tc>
          <w:tcPr>
            <w:tcW w:w="3267" w:type="dxa"/>
            <w:gridSpan w:val="2"/>
          </w:tcPr>
          <w:p w14:paraId="48E6548D" w14:textId="77777777" w:rsidR="00A56F43" w:rsidRPr="00E36B50" w:rsidRDefault="009B0F04" w:rsidP="00FD51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sz w:val="24"/>
                <w:szCs w:val="24"/>
              </w:rPr>
              <w:t>Who may Avail:</w:t>
            </w:r>
          </w:p>
        </w:tc>
        <w:tc>
          <w:tcPr>
            <w:tcW w:w="6651" w:type="dxa"/>
            <w:gridSpan w:val="4"/>
          </w:tcPr>
          <w:p w14:paraId="4746807C" w14:textId="74CD0BCB" w:rsidR="00A56F43" w:rsidRPr="00E36B50" w:rsidRDefault="009B0F04" w:rsidP="00FD51BF">
            <w:pPr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Students, Faculty Members, Administrative Personnel, Administrators, Researchers</w:t>
            </w:r>
            <w:r w:rsidR="00BB3DED" w:rsidRPr="00E36B50">
              <w:rPr>
                <w:rFonts w:ascii="Arial" w:hAnsi="Arial" w:cs="Arial"/>
                <w:sz w:val="24"/>
                <w:szCs w:val="24"/>
              </w:rPr>
              <w:t xml:space="preserve">, and external clients </w:t>
            </w:r>
          </w:p>
        </w:tc>
      </w:tr>
      <w:tr w:rsidR="00A56F43" w:rsidRPr="00E36B50" w14:paraId="15F176C6" w14:textId="77777777" w:rsidTr="00FD51BF">
        <w:tc>
          <w:tcPr>
            <w:tcW w:w="4106" w:type="dxa"/>
            <w:gridSpan w:val="3"/>
          </w:tcPr>
          <w:p w14:paraId="2426FC5C" w14:textId="77777777" w:rsidR="00A56F43" w:rsidRPr="00E36B50" w:rsidRDefault="009B0F04" w:rsidP="00FD51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sz w:val="24"/>
                <w:szCs w:val="24"/>
              </w:rPr>
              <w:t>Checklist of Requirements</w:t>
            </w:r>
          </w:p>
        </w:tc>
        <w:tc>
          <w:tcPr>
            <w:tcW w:w="5812" w:type="dxa"/>
            <w:gridSpan w:val="3"/>
          </w:tcPr>
          <w:p w14:paraId="06AC2AC5" w14:textId="77777777" w:rsidR="00A56F43" w:rsidRPr="00E36B50" w:rsidRDefault="009B0F04" w:rsidP="00FD51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sz w:val="24"/>
                <w:szCs w:val="24"/>
              </w:rPr>
              <w:t>Where to Secure</w:t>
            </w:r>
          </w:p>
        </w:tc>
      </w:tr>
      <w:tr w:rsidR="00A56F43" w:rsidRPr="00E36B50" w14:paraId="1E185F42" w14:textId="77777777" w:rsidTr="00FD51BF">
        <w:tc>
          <w:tcPr>
            <w:tcW w:w="4106" w:type="dxa"/>
            <w:gridSpan w:val="3"/>
          </w:tcPr>
          <w:p w14:paraId="6B664E0A" w14:textId="77777777" w:rsidR="00A56F43" w:rsidRPr="00E36B50" w:rsidRDefault="009B0F04" w:rsidP="00FD51BF">
            <w:pPr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 xml:space="preserve">Library Identification Card </w:t>
            </w:r>
          </w:p>
        </w:tc>
        <w:tc>
          <w:tcPr>
            <w:tcW w:w="5812" w:type="dxa"/>
            <w:gridSpan w:val="3"/>
          </w:tcPr>
          <w:p w14:paraId="4ECCB3BE" w14:textId="77777777" w:rsidR="00A56F43" w:rsidRPr="00E36B50" w:rsidRDefault="009B0F04" w:rsidP="00FD51BF">
            <w:pPr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Library – Circulation Services</w:t>
            </w:r>
          </w:p>
        </w:tc>
      </w:tr>
      <w:tr w:rsidR="00A56F43" w:rsidRPr="00E36B50" w14:paraId="4EDE69F3" w14:textId="77777777" w:rsidTr="00FD51BF">
        <w:tc>
          <w:tcPr>
            <w:tcW w:w="2122" w:type="dxa"/>
          </w:tcPr>
          <w:p w14:paraId="280B3BA6" w14:textId="77777777" w:rsidR="00A56F43" w:rsidRPr="00E36B50" w:rsidRDefault="009B0F04" w:rsidP="00FD51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sz w:val="24"/>
                <w:szCs w:val="24"/>
              </w:rPr>
              <w:t>Client Steps</w:t>
            </w:r>
          </w:p>
        </w:tc>
        <w:tc>
          <w:tcPr>
            <w:tcW w:w="1984" w:type="dxa"/>
            <w:gridSpan w:val="2"/>
          </w:tcPr>
          <w:p w14:paraId="51FC0C85" w14:textId="77777777" w:rsidR="00A56F43" w:rsidRPr="00E36B50" w:rsidRDefault="009B0F04" w:rsidP="00FD51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sz w:val="24"/>
                <w:szCs w:val="24"/>
              </w:rPr>
              <w:t>Agency Action</w:t>
            </w:r>
          </w:p>
        </w:tc>
        <w:tc>
          <w:tcPr>
            <w:tcW w:w="992" w:type="dxa"/>
          </w:tcPr>
          <w:p w14:paraId="4D793384" w14:textId="77777777" w:rsidR="00A56F43" w:rsidRPr="00E36B50" w:rsidRDefault="009B0F04" w:rsidP="00FD51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sz w:val="24"/>
                <w:szCs w:val="24"/>
              </w:rPr>
              <w:t>Fees to be Paid</w:t>
            </w:r>
          </w:p>
        </w:tc>
        <w:tc>
          <w:tcPr>
            <w:tcW w:w="1560" w:type="dxa"/>
          </w:tcPr>
          <w:p w14:paraId="3DBA29B1" w14:textId="77777777" w:rsidR="00A56F43" w:rsidRPr="00E36B50" w:rsidRDefault="009B0F04" w:rsidP="00FD51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sz w:val="24"/>
                <w:szCs w:val="24"/>
              </w:rPr>
              <w:t>Processing Time</w:t>
            </w:r>
          </w:p>
        </w:tc>
        <w:tc>
          <w:tcPr>
            <w:tcW w:w="3260" w:type="dxa"/>
          </w:tcPr>
          <w:p w14:paraId="29DE43DE" w14:textId="77777777" w:rsidR="00A56F43" w:rsidRPr="00E36B50" w:rsidRDefault="009B0F04" w:rsidP="00FD51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sz w:val="24"/>
                <w:szCs w:val="24"/>
              </w:rPr>
              <w:t>Person Responsible</w:t>
            </w:r>
          </w:p>
        </w:tc>
      </w:tr>
      <w:tr w:rsidR="009C0454" w:rsidRPr="00E36B50" w14:paraId="3A7779AB" w14:textId="77777777" w:rsidTr="00A6679F">
        <w:tc>
          <w:tcPr>
            <w:tcW w:w="2122" w:type="dxa"/>
          </w:tcPr>
          <w:p w14:paraId="13D59D72" w14:textId="0AD8D690" w:rsidR="009C0454" w:rsidRPr="00E36B50" w:rsidRDefault="009C0454" w:rsidP="009C0454">
            <w:pPr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</w:pPr>
            <w:r w:rsidRPr="00E36B50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 xml:space="preserve">Logs the "time in" in the attendance record and leaves the </w:t>
            </w:r>
            <w:r w:rsidR="00044EE0" w:rsidRPr="00E36B50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library identification</w:t>
            </w:r>
            <w:r w:rsidRPr="00E36B50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 xml:space="preserve"> card at the counter.</w:t>
            </w:r>
          </w:p>
          <w:p w14:paraId="45936200" w14:textId="319A28B7" w:rsidR="009C0454" w:rsidRPr="00E36B50" w:rsidRDefault="009C0454" w:rsidP="009C04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422361DB" w14:textId="3C4F1646" w:rsidR="009C0454" w:rsidRPr="00E36B50" w:rsidRDefault="009C0454" w:rsidP="009C0454">
            <w:pPr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 xml:space="preserve">Receives the </w:t>
            </w:r>
            <w:r w:rsidR="00044EE0" w:rsidRPr="00E36B50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library identification card</w:t>
            </w:r>
            <w:r w:rsidRPr="00E36B50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dxa"/>
            <w:vAlign w:val="center"/>
          </w:tcPr>
          <w:p w14:paraId="626DEFD0" w14:textId="77777777" w:rsidR="009C0454" w:rsidRPr="00E36B50" w:rsidRDefault="009C0454" w:rsidP="009C0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560" w:type="dxa"/>
            <w:vAlign w:val="center"/>
          </w:tcPr>
          <w:p w14:paraId="2E95F5ED" w14:textId="0734EBE8" w:rsidR="009C0454" w:rsidRPr="00E36B50" w:rsidRDefault="009C0454" w:rsidP="009C0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30 seconds</w:t>
            </w:r>
          </w:p>
        </w:tc>
        <w:tc>
          <w:tcPr>
            <w:tcW w:w="3260" w:type="dxa"/>
          </w:tcPr>
          <w:p w14:paraId="7CC6844A" w14:textId="77777777" w:rsidR="009C0454" w:rsidRPr="00E36B50" w:rsidRDefault="009C0454" w:rsidP="009C0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A084623" w14:textId="66CE101A" w:rsidR="009C0454" w:rsidRPr="00E36B50" w:rsidRDefault="009C0454" w:rsidP="009C045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36B50">
              <w:rPr>
                <w:rFonts w:ascii="Arial" w:hAnsi="Arial" w:cs="Arial"/>
                <w:i/>
                <w:iCs/>
                <w:sz w:val="24"/>
                <w:szCs w:val="24"/>
              </w:rPr>
              <w:t>Librarian / Library Staff In-charge</w:t>
            </w:r>
          </w:p>
        </w:tc>
      </w:tr>
      <w:tr w:rsidR="009C0454" w:rsidRPr="00E36B50" w14:paraId="4491E445" w14:textId="77777777" w:rsidTr="00FD51BF">
        <w:tc>
          <w:tcPr>
            <w:tcW w:w="2122" w:type="dxa"/>
          </w:tcPr>
          <w:p w14:paraId="68551889" w14:textId="0EAEF81B" w:rsidR="009C0454" w:rsidRPr="00E36B50" w:rsidRDefault="009C0454" w:rsidP="009C0454">
            <w:pPr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</w:pPr>
            <w:r w:rsidRPr="00E36B50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Looks for a vacant unit and utilize it.</w:t>
            </w:r>
          </w:p>
          <w:p w14:paraId="20A1218F" w14:textId="06A4F79E" w:rsidR="009C0454" w:rsidRPr="00E36B50" w:rsidRDefault="009C0454" w:rsidP="009C0454">
            <w:pPr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gridSpan w:val="2"/>
          </w:tcPr>
          <w:p w14:paraId="60911EF3" w14:textId="77777777" w:rsidR="009C0454" w:rsidRPr="00E36B50" w:rsidRDefault="009C0454" w:rsidP="009C0454">
            <w:pPr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3A5D2C5D" w14:textId="77777777" w:rsidR="009C0454" w:rsidRPr="00E36B50" w:rsidRDefault="009C0454" w:rsidP="009C0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37BCEB1" w14:textId="6B872D66" w:rsidR="009C0454" w:rsidRPr="00E36B50" w:rsidRDefault="009C0454" w:rsidP="009C0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30 seconds</w:t>
            </w:r>
          </w:p>
        </w:tc>
        <w:tc>
          <w:tcPr>
            <w:tcW w:w="3260" w:type="dxa"/>
            <w:vAlign w:val="center"/>
          </w:tcPr>
          <w:p w14:paraId="5FB52D26" w14:textId="77777777" w:rsidR="009C0454" w:rsidRPr="00E36B50" w:rsidRDefault="009C0454" w:rsidP="009C0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0454" w:rsidRPr="00E36B50" w14:paraId="6B4BF63D" w14:textId="77777777" w:rsidTr="00717938">
        <w:tc>
          <w:tcPr>
            <w:tcW w:w="2122" w:type="dxa"/>
          </w:tcPr>
          <w:p w14:paraId="14835D81" w14:textId="2E1B5875" w:rsidR="009C0454" w:rsidRPr="00E36B50" w:rsidRDefault="009C0454" w:rsidP="009C0454">
            <w:pPr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Upon exit, Logs the "time out" in the attendance record.</w:t>
            </w:r>
          </w:p>
        </w:tc>
        <w:tc>
          <w:tcPr>
            <w:tcW w:w="1984" w:type="dxa"/>
            <w:gridSpan w:val="2"/>
          </w:tcPr>
          <w:p w14:paraId="0EA6E32D" w14:textId="38C0E544" w:rsidR="009C0454" w:rsidRPr="00E36B50" w:rsidRDefault="009C0454" w:rsidP="009C0454">
            <w:pPr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 xml:space="preserve">Returns the </w:t>
            </w:r>
            <w:r w:rsidR="008C722E" w:rsidRPr="00E36B50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library identification card.</w:t>
            </w:r>
          </w:p>
        </w:tc>
        <w:tc>
          <w:tcPr>
            <w:tcW w:w="992" w:type="dxa"/>
            <w:vAlign w:val="center"/>
          </w:tcPr>
          <w:p w14:paraId="3365E980" w14:textId="77777777" w:rsidR="009C0454" w:rsidRPr="00E36B50" w:rsidRDefault="009C0454" w:rsidP="009C0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560" w:type="dxa"/>
            <w:vAlign w:val="center"/>
          </w:tcPr>
          <w:p w14:paraId="1D0CD2EB" w14:textId="77777777" w:rsidR="009C0454" w:rsidRPr="00E36B50" w:rsidRDefault="009C0454" w:rsidP="009C0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BB9728" w14:textId="2AA87E74" w:rsidR="009C0454" w:rsidRPr="00E36B50" w:rsidRDefault="009C0454" w:rsidP="009C0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30 seconds</w:t>
            </w:r>
          </w:p>
        </w:tc>
        <w:tc>
          <w:tcPr>
            <w:tcW w:w="3260" w:type="dxa"/>
          </w:tcPr>
          <w:p w14:paraId="309CCD8F" w14:textId="77777777" w:rsidR="009C0454" w:rsidRPr="00E36B50" w:rsidRDefault="009C0454" w:rsidP="009C0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8DF1A5" w14:textId="77777777" w:rsidR="009C0454" w:rsidRPr="00E36B50" w:rsidRDefault="009C0454" w:rsidP="009C045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36B50">
              <w:rPr>
                <w:rFonts w:ascii="Arial" w:hAnsi="Arial" w:cs="Arial"/>
                <w:i/>
                <w:iCs/>
                <w:sz w:val="24"/>
                <w:szCs w:val="24"/>
              </w:rPr>
              <w:t>Librarian / Library Staff In-charge</w:t>
            </w:r>
          </w:p>
          <w:p w14:paraId="27B1CE81" w14:textId="0A86A285" w:rsidR="009C0454" w:rsidRPr="00E36B50" w:rsidRDefault="009C0454" w:rsidP="009C04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0454" w:rsidRPr="00E36B50" w14:paraId="5ABC5EE7" w14:textId="77777777" w:rsidTr="00FD51BF">
        <w:tc>
          <w:tcPr>
            <w:tcW w:w="4106" w:type="dxa"/>
            <w:gridSpan w:val="3"/>
          </w:tcPr>
          <w:p w14:paraId="5C327805" w14:textId="77777777" w:rsidR="009C0454" w:rsidRPr="008068A8" w:rsidRDefault="009C0454" w:rsidP="009C045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68A8">
              <w:rPr>
                <w:rFonts w:ascii="Arial" w:hAnsi="Arial" w:cs="Arial"/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992" w:type="dxa"/>
          </w:tcPr>
          <w:p w14:paraId="17334D62" w14:textId="77777777" w:rsidR="009C0454" w:rsidRPr="008068A8" w:rsidRDefault="009C0454" w:rsidP="009C04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68A8">
              <w:rPr>
                <w:rFonts w:ascii="Arial" w:hAnsi="Arial" w:cs="Arial"/>
                <w:b/>
                <w:bCs/>
                <w:sz w:val="24"/>
                <w:szCs w:val="24"/>
              </w:rPr>
              <w:t>None</w:t>
            </w:r>
          </w:p>
        </w:tc>
        <w:tc>
          <w:tcPr>
            <w:tcW w:w="1560" w:type="dxa"/>
          </w:tcPr>
          <w:p w14:paraId="262C5BDB" w14:textId="6BAD48F4" w:rsidR="009C0454" w:rsidRPr="008068A8" w:rsidRDefault="009C0454" w:rsidP="009C04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68A8">
              <w:rPr>
                <w:rFonts w:ascii="Arial" w:hAnsi="Arial" w:cs="Arial"/>
                <w:b/>
                <w:bCs/>
                <w:sz w:val="24"/>
                <w:szCs w:val="24"/>
              </w:rPr>
              <w:t>1 Minute &amp; 30 seconds</w:t>
            </w:r>
          </w:p>
        </w:tc>
        <w:tc>
          <w:tcPr>
            <w:tcW w:w="3260" w:type="dxa"/>
          </w:tcPr>
          <w:p w14:paraId="0ECC9D54" w14:textId="77777777" w:rsidR="009C0454" w:rsidRPr="00E36B50" w:rsidRDefault="009C0454" w:rsidP="009C04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B0503D" w14:textId="77777777" w:rsidR="00F30119" w:rsidRPr="00E36B50" w:rsidRDefault="00F30119">
      <w:pPr>
        <w:rPr>
          <w:rFonts w:ascii="Arial" w:hAnsi="Arial" w:cs="Arial"/>
          <w:sz w:val="24"/>
          <w:szCs w:val="24"/>
        </w:rPr>
      </w:pPr>
    </w:p>
    <w:p w14:paraId="4A965AAF" w14:textId="77777777" w:rsidR="00F30119" w:rsidRPr="00E36B50" w:rsidRDefault="00F30119">
      <w:pPr>
        <w:rPr>
          <w:rFonts w:ascii="Arial" w:hAnsi="Arial" w:cs="Arial"/>
          <w:sz w:val="24"/>
          <w:szCs w:val="24"/>
        </w:rPr>
      </w:pPr>
    </w:p>
    <w:p w14:paraId="7A5D53A9" w14:textId="77777777" w:rsidR="00F30119" w:rsidRPr="00E36B50" w:rsidRDefault="00F30119">
      <w:pPr>
        <w:rPr>
          <w:rFonts w:ascii="Arial" w:hAnsi="Arial" w:cs="Arial"/>
          <w:sz w:val="24"/>
          <w:szCs w:val="24"/>
        </w:rPr>
      </w:pPr>
    </w:p>
    <w:p w14:paraId="0F0BD00A" w14:textId="77777777" w:rsidR="00F30119" w:rsidRPr="00E36B50" w:rsidRDefault="00F30119">
      <w:pPr>
        <w:rPr>
          <w:rFonts w:ascii="Arial" w:hAnsi="Arial" w:cs="Arial"/>
          <w:sz w:val="24"/>
          <w:szCs w:val="24"/>
        </w:rPr>
      </w:pPr>
    </w:p>
    <w:p w14:paraId="442EB482" w14:textId="77777777" w:rsidR="00F30119" w:rsidRPr="00E36B50" w:rsidRDefault="00F30119">
      <w:pPr>
        <w:rPr>
          <w:rFonts w:ascii="Arial" w:hAnsi="Arial" w:cs="Arial"/>
          <w:sz w:val="24"/>
          <w:szCs w:val="24"/>
        </w:rPr>
      </w:pPr>
    </w:p>
    <w:p w14:paraId="5D147591" w14:textId="77777777" w:rsidR="009C0454" w:rsidRPr="00E36B50" w:rsidRDefault="009C0454">
      <w:pPr>
        <w:rPr>
          <w:rFonts w:ascii="Arial" w:hAnsi="Arial" w:cs="Arial"/>
          <w:sz w:val="24"/>
          <w:szCs w:val="24"/>
        </w:rPr>
      </w:pPr>
    </w:p>
    <w:p w14:paraId="14A0290A" w14:textId="77777777" w:rsidR="009C0454" w:rsidRPr="00E36B50" w:rsidRDefault="009C0454">
      <w:pPr>
        <w:rPr>
          <w:rFonts w:ascii="Arial" w:hAnsi="Arial" w:cs="Arial"/>
          <w:sz w:val="24"/>
          <w:szCs w:val="24"/>
        </w:rPr>
      </w:pPr>
    </w:p>
    <w:p w14:paraId="14042280" w14:textId="77777777" w:rsidR="009C0454" w:rsidRPr="00E36B50" w:rsidRDefault="009C0454">
      <w:pPr>
        <w:rPr>
          <w:rFonts w:ascii="Arial" w:hAnsi="Arial" w:cs="Arial"/>
          <w:sz w:val="24"/>
          <w:szCs w:val="24"/>
        </w:rPr>
      </w:pPr>
    </w:p>
    <w:p w14:paraId="5323FBE3" w14:textId="77777777" w:rsidR="009C0454" w:rsidRPr="00E36B50" w:rsidRDefault="009C0454">
      <w:pPr>
        <w:rPr>
          <w:rFonts w:ascii="Arial" w:hAnsi="Arial" w:cs="Arial"/>
          <w:sz w:val="24"/>
          <w:szCs w:val="24"/>
        </w:rPr>
      </w:pPr>
    </w:p>
    <w:p w14:paraId="10511098" w14:textId="77777777" w:rsidR="009C0454" w:rsidRPr="00E36B50" w:rsidRDefault="009C0454">
      <w:pPr>
        <w:rPr>
          <w:rFonts w:ascii="Arial" w:hAnsi="Arial" w:cs="Arial"/>
          <w:sz w:val="24"/>
          <w:szCs w:val="24"/>
        </w:rPr>
      </w:pPr>
    </w:p>
    <w:p w14:paraId="30EB409D" w14:textId="77777777" w:rsidR="00044EE0" w:rsidRPr="00E36B50" w:rsidRDefault="00044EE0" w:rsidP="00400A62">
      <w:pPr>
        <w:rPr>
          <w:rFonts w:ascii="Arial" w:hAnsi="Arial" w:cs="Arial"/>
          <w:sz w:val="24"/>
          <w:szCs w:val="24"/>
        </w:rPr>
      </w:pPr>
    </w:p>
    <w:tbl>
      <w:tblPr>
        <w:tblStyle w:val="6"/>
        <w:tblW w:w="9918" w:type="dxa"/>
        <w:tblInd w:w="-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5"/>
        <w:gridCol w:w="250"/>
        <w:gridCol w:w="2016"/>
        <w:gridCol w:w="851"/>
        <w:gridCol w:w="1559"/>
        <w:gridCol w:w="3087"/>
      </w:tblGrid>
      <w:tr w:rsidR="00545C93" w:rsidRPr="00E36B50" w14:paraId="34D7E1A6" w14:textId="77777777" w:rsidTr="00545C93">
        <w:tc>
          <w:tcPr>
            <w:tcW w:w="99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4C496BE" w14:textId="1E8C07E0" w:rsidR="00545C93" w:rsidRPr="00545C93" w:rsidRDefault="009C62F8" w:rsidP="00027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6. </w:t>
            </w:r>
            <w:bookmarkStart w:id="0" w:name="_GoBack"/>
            <w:bookmarkEnd w:id="0"/>
            <w:r w:rsidR="00545C93" w:rsidRPr="00545C93">
              <w:rPr>
                <w:rFonts w:ascii="Arial" w:hAnsi="Arial" w:cs="Arial"/>
                <w:b/>
                <w:bCs/>
                <w:sz w:val="24"/>
                <w:szCs w:val="24"/>
              </w:rPr>
              <w:t>SIGNING OF CLEARANCE</w:t>
            </w:r>
          </w:p>
        </w:tc>
      </w:tr>
      <w:tr w:rsidR="00545C93" w:rsidRPr="00E36B50" w14:paraId="4CC48F3A" w14:textId="77777777" w:rsidTr="00872BB8">
        <w:tc>
          <w:tcPr>
            <w:tcW w:w="99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FD3AC6" w14:textId="77777777" w:rsidR="00545C93" w:rsidRPr="008068A8" w:rsidRDefault="00545C93" w:rsidP="00027902">
            <w:pPr>
              <w:rPr>
                <w:rFonts w:ascii="Arial" w:hAnsi="Arial" w:cs="Arial"/>
                <w:sz w:val="24"/>
                <w:szCs w:val="24"/>
              </w:rPr>
            </w:pPr>
            <w:r w:rsidRPr="008068A8">
              <w:rPr>
                <w:rFonts w:ascii="Arial" w:hAnsi="Arial" w:cs="Arial"/>
                <w:color w:val="000000"/>
                <w:sz w:val="24"/>
                <w:szCs w:val="24"/>
              </w:rPr>
              <w:t>This covers the proper settlement of library obligations before the signing of clearance.</w:t>
            </w:r>
          </w:p>
        </w:tc>
      </w:tr>
      <w:tr w:rsidR="00545C93" w:rsidRPr="00E36B50" w14:paraId="4FA5F581" w14:textId="77777777" w:rsidTr="00872BB8">
        <w:tc>
          <w:tcPr>
            <w:tcW w:w="2405" w:type="dxa"/>
            <w:gridSpan w:val="2"/>
            <w:tcBorders>
              <w:top w:val="nil"/>
              <w:left w:val="nil"/>
              <w:right w:val="nil"/>
            </w:tcBorders>
          </w:tcPr>
          <w:p w14:paraId="68C8804A" w14:textId="77777777" w:rsidR="00545C93" w:rsidRPr="00E36B50" w:rsidRDefault="00545C93" w:rsidP="000279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top w:val="nil"/>
              <w:left w:val="nil"/>
              <w:right w:val="nil"/>
            </w:tcBorders>
          </w:tcPr>
          <w:p w14:paraId="6EEE8660" w14:textId="77777777" w:rsidR="00545C93" w:rsidRPr="008068A8" w:rsidRDefault="00545C93" w:rsidP="000279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44EE0" w:rsidRPr="00E36B50" w14:paraId="47F96355" w14:textId="77777777" w:rsidTr="00027902">
        <w:tc>
          <w:tcPr>
            <w:tcW w:w="2405" w:type="dxa"/>
            <w:gridSpan w:val="2"/>
          </w:tcPr>
          <w:p w14:paraId="2BB780FC" w14:textId="77777777" w:rsidR="00044EE0" w:rsidRPr="00E36B50" w:rsidRDefault="00044EE0" w:rsidP="000279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sz w:val="24"/>
                <w:szCs w:val="24"/>
              </w:rPr>
              <w:t>Office or Division:</w:t>
            </w:r>
          </w:p>
        </w:tc>
        <w:tc>
          <w:tcPr>
            <w:tcW w:w="7513" w:type="dxa"/>
            <w:gridSpan w:val="4"/>
          </w:tcPr>
          <w:p w14:paraId="39DC0004" w14:textId="77777777" w:rsidR="00044EE0" w:rsidRPr="00E36B50" w:rsidRDefault="00044EE0" w:rsidP="00027902">
            <w:pPr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Library</w:t>
            </w:r>
          </w:p>
        </w:tc>
      </w:tr>
      <w:tr w:rsidR="00044EE0" w:rsidRPr="00E36B50" w14:paraId="6C7158E0" w14:textId="77777777" w:rsidTr="00027902">
        <w:tc>
          <w:tcPr>
            <w:tcW w:w="2405" w:type="dxa"/>
            <w:gridSpan w:val="2"/>
          </w:tcPr>
          <w:p w14:paraId="45649177" w14:textId="77777777" w:rsidR="00044EE0" w:rsidRPr="00E36B50" w:rsidRDefault="00044EE0" w:rsidP="000279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sz w:val="24"/>
                <w:szCs w:val="24"/>
              </w:rPr>
              <w:t>Classification:</w:t>
            </w:r>
          </w:p>
        </w:tc>
        <w:tc>
          <w:tcPr>
            <w:tcW w:w="7513" w:type="dxa"/>
            <w:gridSpan w:val="4"/>
          </w:tcPr>
          <w:p w14:paraId="3E2D570D" w14:textId="77777777" w:rsidR="00044EE0" w:rsidRPr="00E36B50" w:rsidRDefault="00044EE0" w:rsidP="00027902">
            <w:pPr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Simple</w:t>
            </w:r>
          </w:p>
        </w:tc>
      </w:tr>
      <w:tr w:rsidR="00044EE0" w:rsidRPr="00E36B50" w14:paraId="2295196A" w14:textId="77777777" w:rsidTr="00027902">
        <w:tc>
          <w:tcPr>
            <w:tcW w:w="2405" w:type="dxa"/>
            <w:gridSpan w:val="2"/>
          </w:tcPr>
          <w:p w14:paraId="536B6A55" w14:textId="77777777" w:rsidR="00044EE0" w:rsidRPr="00E36B50" w:rsidRDefault="00044EE0" w:rsidP="000279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sz w:val="24"/>
                <w:szCs w:val="24"/>
              </w:rPr>
              <w:t>Type of Transaction:</w:t>
            </w:r>
          </w:p>
        </w:tc>
        <w:tc>
          <w:tcPr>
            <w:tcW w:w="7513" w:type="dxa"/>
            <w:gridSpan w:val="4"/>
          </w:tcPr>
          <w:p w14:paraId="5ADB1A84" w14:textId="77777777" w:rsidR="00044EE0" w:rsidRPr="00E36B50" w:rsidRDefault="00044EE0" w:rsidP="00027902">
            <w:pPr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(G2C – Government to Citizen)</w:t>
            </w:r>
          </w:p>
        </w:tc>
      </w:tr>
      <w:tr w:rsidR="00044EE0" w:rsidRPr="00E36B50" w14:paraId="4639B5C6" w14:textId="77777777" w:rsidTr="00027902">
        <w:tc>
          <w:tcPr>
            <w:tcW w:w="2405" w:type="dxa"/>
            <w:gridSpan w:val="2"/>
          </w:tcPr>
          <w:p w14:paraId="4CFCBAB8" w14:textId="77777777" w:rsidR="00044EE0" w:rsidRPr="00E36B50" w:rsidRDefault="00044EE0" w:rsidP="000279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sz w:val="24"/>
                <w:szCs w:val="24"/>
              </w:rPr>
              <w:t>Who may Avail:</w:t>
            </w:r>
          </w:p>
        </w:tc>
        <w:tc>
          <w:tcPr>
            <w:tcW w:w="7513" w:type="dxa"/>
            <w:gridSpan w:val="4"/>
          </w:tcPr>
          <w:p w14:paraId="1693FC10" w14:textId="77777777" w:rsidR="00044EE0" w:rsidRPr="00E36B50" w:rsidRDefault="00044EE0" w:rsidP="00027902">
            <w:pPr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 xml:space="preserve">Students, Faculty Members, Administrative Personnel, Administrators </w:t>
            </w:r>
          </w:p>
        </w:tc>
      </w:tr>
      <w:tr w:rsidR="00044EE0" w:rsidRPr="00E36B50" w14:paraId="480232A7" w14:textId="77777777" w:rsidTr="00027902">
        <w:tc>
          <w:tcPr>
            <w:tcW w:w="4421" w:type="dxa"/>
            <w:gridSpan w:val="3"/>
          </w:tcPr>
          <w:p w14:paraId="2EFF3D1B" w14:textId="77777777" w:rsidR="00044EE0" w:rsidRPr="00E36B50" w:rsidRDefault="00044EE0" w:rsidP="000279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sz w:val="24"/>
                <w:szCs w:val="24"/>
              </w:rPr>
              <w:t>Checklist of Requirements</w:t>
            </w:r>
          </w:p>
        </w:tc>
        <w:tc>
          <w:tcPr>
            <w:tcW w:w="5497" w:type="dxa"/>
            <w:gridSpan w:val="3"/>
          </w:tcPr>
          <w:p w14:paraId="10D7F5ED" w14:textId="77777777" w:rsidR="00044EE0" w:rsidRPr="00E36B50" w:rsidRDefault="00044EE0" w:rsidP="000279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sz w:val="24"/>
                <w:szCs w:val="24"/>
              </w:rPr>
              <w:t>Where to Secure</w:t>
            </w:r>
          </w:p>
        </w:tc>
      </w:tr>
      <w:tr w:rsidR="00044EE0" w:rsidRPr="00E36B50" w14:paraId="7B076E73" w14:textId="77777777" w:rsidTr="00027902">
        <w:tc>
          <w:tcPr>
            <w:tcW w:w="4421" w:type="dxa"/>
            <w:gridSpan w:val="3"/>
          </w:tcPr>
          <w:p w14:paraId="175E1B4B" w14:textId="77777777" w:rsidR="00044EE0" w:rsidRPr="00E36B50" w:rsidRDefault="00044EE0" w:rsidP="00027902">
            <w:pPr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Library Identification Card</w:t>
            </w:r>
          </w:p>
        </w:tc>
        <w:tc>
          <w:tcPr>
            <w:tcW w:w="5497" w:type="dxa"/>
            <w:gridSpan w:val="3"/>
          </w:tcPr>
          <w:p w14:paraId="1049D1EF" w14:textId="77777777" w:rsidR="00044EE0" w:rsidRPr="00E36B50" w:rsidRDefault="00044EE0" w:rsidP="00027902">
            <w:pPr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Library – Circulation Services</w:t>
            </w:r>
          </w:p>
        </w:tc>
      </w:tr>
      <w:tr w:rsidR="00044EE0" w:rsidRPr="00E36B50" w14:paraId="2F8822E6" w14:textId="77777777" w:rsidTr="00027902">
        <w:tc>
          <w:tcPr>
            <w:tcW w:w="2155" w:type="dxa"/>
          </w:tcPr>
          <w:p w14:paraId="67252D8F" w14:textId="77777777" w:rsidR="00044EE0" w:rsidRPr="00E36B50" w:rsidRDefault="00044EE0" w:rsidP="000279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sz w:val="24"/>
                <w:szCs w:val="24"/>
              </w:rPr>
              <w:t>Client Steps</w:t>
            </w:r>
          </w:p>
        </w:tc>
        <w:tc>
          <w:tcPr>
            <w:tcW w:w="2266" w:type="dxa"/>
            <w:gridSpan w:val="2"/>
          </w:tcPr>
          <w:p w14:paraId="1851A37D" w14:textId="77777777" w:rsidR="00044EE0" w:rsidRPr="00E36B50" w:rsidRDefault="00044EE0" w:rsidP="000279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sz w:val="24"/>
                <w:szCs w:val="24"/>
              </w:rPr>
              <w:t>Agency Action</w:t>
            </w:r>
          </w:p>
        </w:tc>
        <w:tc>
          <w:tcPr>
            <w:tcW w:w="851" w:type="dxa"/>
          </w:tcPr>
          <w:p w14:paraId="0EF9B267" w14:textId="77777777" w:rsidR="00044EE0" w:rsidRPr="00E36B50" w:rsidRDefault="00044EE0" w:rsidP="000279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sz w:val="24"/>
                <w:szCs w:val="24"/>
              </w:rPr>
              <w:t>Fees to be Paid</w:t>
            </w:r>
          </w:p>
        </w:tc>
        <w:tc>
          <w:tcPr>
            <w:tcW w:w="1559" w:type="dxa"/>
          </w:tcPr>
          <w:p w14:paraId="1C3DD18B" w14:textId="77777777" w:rsidR="00044EE0" w:rsidRPr="00E36B50" w:rsidRDefault="00044EE0" w:rsidP="000279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sz w:val="24"/>
                <w:szCs w:val="24"/>
              </w:rPr>
              <w:t>Processing Time</w:t>
            </w:r>
          </w:p>
        </w:tc>
        <w:tc>
          <w:tcPr>
            <w:tcW w:w="3087" w:type="dxa"/>
          </w:tcPr>
          <w:p w14:paraId="0A9C76D9" w14:textId="77777777" w:rsidR="00044EE0" w:rsidRPr="00E36B50" w:rsidRDefault="00044EE0" w:rsidP="000279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sz w:val="24"/>
                <w:szCs w:val="24"/>
              </w:rPr>
              <w:t>Person Responsible</w:t>
            </w:r>
          </w:p>
        </w:tc>
      </w:tr>
      <w:tr w:rsidR="00044EE0" w:rsidRPr="00E36B50" w14:paraId="00B35120" w14:textId="77777777" w:rsidTr="00027902">
        <w:tc>
          <w:tcPr>
            <w:tcW w:w="2155" w:type="dxa"/>
          </w:tcPr>
          <w:p w14:paraId="14AF90A6" w14:textId="692166C6" w:rsidR="00044EE0" w:rsidRPr="00E36B50" w:rsidRDefault="008C722E" w:rsidP="00027902">
            <w:pPr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Presents the Library Identification Card (for students only) and clearance form.</w:t>
            </w:r>
          </w:p>
        </w:tc>
        <w:tc>
          <w:tcPr>
            <w:tcW w:w="2266" w:type="dxa"/>
            <w:gridSpan w:val="2"/>
          </w:tcPr>
          <w:p w14:paraId="2E4CE189" w14:textId="77777777" w:rsidR="00044EE0" w:rsidRPr="00E36B50" w:rsidRDefault="00044EE0" w:rsidP="000279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B50">
              <w:rPr>
                <w:rFonts w:ascii="Arial" w:hAnsi="Arial" w:cs="Arial"/>
                <w:color w:val="000000"/>
                <w:sz w:val="24"/>
                <w:szCs w:val="24"/>
              </w:rPr>
              <w:t xml:space="preserve">Verifies for unreturned material and/or overdue accounts of the client from the Library Automated System / Log book. </w:t>
            </w:r>
          </w:p>
          <w:p w14:paraId="56750535" w14:textId="77777777" w:rsidR="00044EE0" w:rsidRPr="00E36B50" w:rsidRDefault="00044EE0" w:rsidP="000279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4FB6215" w14:textId="77777777" w:rsidR="008C722E" w:rsidRPr="00E36B50" w:rsidRDefault="008C722E" w:rsidP="008C722E">
            <w:pPr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</w:pPr>
            <w:r w:rsidRPr="00E36B50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Note:  If overdue/lost, issues a Payment Order Form and instructs the client to pay the overdue fine/penalty at the Cashier’s Office.</w:t>
            </w:r>
          </w:p>
          <w:p w14:paraId="4AEE92F3" w14:textId="77777777" w:rsidR="008C722E" w:rsidRPr="00E36B50" w:rsidRDefault="008C722E" w:rsidP="008C722E">
            <w:pPr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</w:pPr>
          </w:p>
          <w:p w14:paraId="3D884D84" w14:textId="5D6DF525" w:rsidR="008C722E" w:rsidRPr="00E36B50" w:rsidRDefault="008C722E" w:rsidP="008C722E">
            <w:pPr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</w:pPr>
            <w:r w:rsidRPr="00E36B50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Client may also replace the lost library material with the latest edition of the book plus a processing fee of Php50.00.</w:t>
            </w:r>
          </w:p>
          <w:p w14:paraId="6255A42F" w14:textId="77777777" w:rsidR="00044EE0" w:rsidRPr="00E36B50" w:rsidRDefault="00044EE0" w:rsidP="008C72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0A88886D" w14:textId="77777777" w:rsidR="00044EE0" w:rsidRPr="00E36B50" w:rsidRDefault="00044EE0" w:rsidP="000279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559" w:type="dxa"/>
          </w:tcPr>
          <w:p w14:paraId="32E67FE9" w14:textId="77777777" w:rsidR="00044EE0" w:rsidRPr="00E36B50" w:rsidRDefault="00044EE0" w:rsidP="000279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2 Minutes</w:t>
            </w:r>
          </w:p>
        </w:tc>
        <w:tc>
          <w:tcPr>
            <w:tcW w:w="3087" w:type="dxa"/>
          </w:tcPr>
          <w:p w14:paraId="4FC5DDF8" w14:textId="77777777" w:rsidR="00044EE0" w:rsidRPr="00E36B50" w:rsidRDefault="00044EE0" w:rsidP="0002790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36B50">
              <w:rPr>
                <w:rFonts w:ascii="Arial" w:hAnsi="Arial" w:cs="Arial"/>
                <w:i/>
                <w:iCs/>
                <w:sz w:val="24"/>
                <w:szCs w:val="24"/>
              </w:rPr>
              <w:t>Librarian / Library Staff In-charge</w:t>
            </w:r>
          </w:p>
          <w:p w14:paraId="74E14224" w14:textId="77777777" w:rsidR="00044EE0" w:rsidRPr="00E36B50" w:rsidRDefault="00044EE0" w:rsidP="00027902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044EE0" w:rsidRPr="00E36B50" w14:paraId="706CE37E" w14:textId="77777777" w:rsidTr="00027902">
        <w:tc>
          <w:tcPr>
            <w:tcW w:w="2155" w:type="dxa"/>
          </w:tcPr>
          <w:p w14:paraId="098CBE21" w14:textId="77777777" w:rsidR="00044EE0" w:rsidRPr="00E36B50" w:rsidRDefault="00044EE0" w:rsidP="00027902">
            <w:pPr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Fills out the log sheet for signing of clearance. </w:t>
            </w:r>
          </w:p>
        </w:tc>
        <w:tc>
          <w:tcPr>
            <w:tcW w:w="2266" w:type="dxa"/>
            <w:gridSpan w:val="2"/>
          </w:tcPr>
          <w:p w14:paraId="77669AFA" w14:textId="77777777" w:rsidR="00044EE0" w:rsidRPr="00E36B50" w:rsidRDefault="00044EE0" w:rsidP="00027902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36B5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Signs the clearance form.</w:t>
            </w:r>
          </w:p>
          <w:p w14:paraId="3654625B" w14:textId="77777777" w:rsidR="008C722E" w:rsidRPr="00E36B50" w:rsidRDefault="008C722E" w:rsidP="000279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E4E0883" w14:textId="77777777" w:rsidR="00044EE0" w:rsidRPr="00E36B50" w:rsidRDefault="00044EE0" w:rsidP="000279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559" w:type="dxa"/>
          </w:tcPr>
          <w:p w14:paraId="72A9600E" w14:textId="77777777" w:rsidR="00044EE0" w:rsidRPr="00E36B50" w:rsidRDefault="00044EE0" w:rsidP="000279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B50">
              <w:rPr>
                <w:rFonts w:ascii="Arial" w:hAnsi="Arial" w:cs="Arial"/>
                <w:sz w:val="24"/>
                <w:szCs w:val="24"/>
              </w:rPr>
              <w:t>1 Minute</w:t>
            </w:r>
          </w:p>
        </w:tc>
        <w:tc>
          <w:tcPr>
            <w:tcW w:w="3087" w:type="dxa"/>
          </w:tcPr>
          <w:p w14:paraId="66D6EA73" w14:textId="77777777" w:rsidR="00044EE0" w:rsidRPr="00E36B50" w:rsidRDefault="00044EE0" w:rsidP="0002790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36B50">
              <w:rPr>
                <w:rFonts w:ascii="Arial" w:hAnsi="Arial" w:cs="Arial"/>
                <w:i/>
                <w:iCs/>
                <w:sz w:val="24"/>
                <w:szCs w:val="24"/>
              </w:rPr>
              <w:t>Librarian / Library Staff In-charge</w:t>
            </w:r>
          </w:p>
          <w:p w14:paraId="5DED373C" w14:textId="77777777" w:rsidR="00044EE0" w:rsidRPr="00E36B50" w:rsidRDefault="00044EE0" w:rsidP="00027902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044EE0" w:rsidRPr="00E36B50" w14:paraId="0FC1C810" w14:textId="77777777" w:rsidTr="00027902">
        <w:tc>
          <w:tcPr>
            <w:tcW w:w="4421" w:type="dxa"/>
            <w:gridSpan w:val="3"/>
          </w:tcPr>
          <w:p w14:paraId="1C604BCA" w14:textId="77777777" w:rsidR="00044EE0" w:rsidRPr="00E36B50" w:rsidRDefault="00044EE0" w:rsidP="0002790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851" w:type="dxa"/>
          </w:tcPr>
          <w:p w14:paraId="35485754" w14:textId="77777777" w:rsidR="00044EE0" w:rsidRPr="00E36B50" w:rsidRDefault="00044EE0" w:rsidP="00027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bCs/>
                <w:sz w:val="24"/>
                <w:szCs w:val="24"/>
              </w:rPr>
              <w:t>None</w:t>
            </w:r>
          </w:p>
        </w:tc>
        <w:tc>
          <w:tcPr>
            <w:tcW w:w="1559" w:type="dxa"/>
          </w:tcPr>
          <w:p w14:paraId="334B0E47" w14:textId="77777777" w:rsidR="00044EE0" w:rsidRPr="00E36B50" w:rsidRDefault="00044EE0" w:rsidP="00027902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 Minutes </w:t>
            </w:r>
          </w:p>
        </w:tc>
        <w:tc>
          <w:tcPr>
            <w:tcW w:w="3087" w:type="dxa"/>
          </w:tcPr>
          <w:p w14:paraId="616F8EAF" w14:textId="77777777" w:rsidR="00044EE0" w:rsidRPr="00E36B50" w:rsidRDefault="00044EE0" w:rsidP="00027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6B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34BD017F" w14:textId="77777777" w:rsidR="00044EE0" w:rsidRPr="00E36B50" w:rsidRDefault="00044EE0" w:rsidP="00400A62">
      <w:pPr>
        <w:rPr>
          <w:rFonts w:ascii="Arial" w:hAnsi="Arial" w:cs="Arial"/>
          <w:sz w:val="24"/>
          <w:szCs w:val="24"/>
        </w:rPr>
      </w:pPr>
    </w:p>
    <w:p w14:paraId="1B2F2981" w14:textId="77777777" w:rsidR="00044EE0" w:rsidRPr="00E36B50" w:rsidRDefault="00044EE0" w:rsidP="00400A62">
      <w:pPr>
        <w:rPr>
          <w:rFonts w:ascii="Arial" w:hAnsi="Arial" w:cs="Arial"/>
          <w:sz w:val="24"/>
          <w:szCs w:val="24"/>
        </w:rPr>
      </w:pPr>
    </w:p>
    <w:p w14:paraId="02678DE6" w14:textId="77777777" w:rsidR="008C722E" w:rsidRDefault="008C722E">
      <w:pPr>
        <w:rPr>
          <w:rFonts w:ascii="Arial" w:hAnsi="Arial" w:cs="Arial"/>
          <w:sz w:val="24"/>
          <w:szCs w:val="24"/>
        </w:rPr>
      </w:pPr>
    </w:p>
    <w:p w14:paraId="10B361CC" w14:textId="77777777" w:rsidR="00DE24E4" w:rsidRPr="00E36B50" w:rsidRDefault="00DE24E4">
      <w:pPr>
        <w:rPr>
          <w:rFonts w:ascii="Arial" w:hAnsi="Arial" w:cs="Arial"/>
          <w:sz w:val="24"/>
          <w:szCs w:val="24"/>
        </w:rPr>
      </w:pPr>
    </w:p>
    <w:sectPr w:rsidR="00DE24E4" w:rsidRPr="00E36B50" w:rsidSect="0076014B">
      <w:pgSz w:w="11907" w:h="16839" w:code="9"/>
      <w:pgMar w:top="1440" w:right="1440" w:bottom="1440" w:left="1440" w:header="10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3DAA0" w14:textId="77777777" w:rsidR="00380EF1" w:rsidRDefault="00380EF1">
      <w:pPr>
        <w:spacing w:after="0" w:line="240" w:lineRule="auto"/>
      </w:pPr>
      <w:r>
        <w:separator/>
      </w:r>
    </w:p>
  </w:endnote>
  <w:endnote w:type="continuationSeparator" w:id="0">
    <w:p w14:paraId="78582C08" w14:textId="77777777" w:rsidR="00380EF1" w:rsidRDefault="00380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1158D" w14:textId="77777777" w:rsidR="00380EF1" w:rsidRDefault="00380EF1">
      <w:pPr>
        <w:spacing w:after="0" w:line="240" w:lineRule="auto"/>
      </w:pPr>
      <w:r>
        <w:separator/>
      </w:r>
    </w:p>
  </w:footnote>
  <w:footnote w:type="continuationSeparator" w:id="0">
    <w:p w14:paraId="3C6598F0" w14:textId="77777777" w:rsidR="00380EF1" w:rsidRDefault="00380E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QwtDA3NDQ3NTc3MTZR0lEKTi0uzszPAykwrAUA1Tv4sCwAAAA="/>
  </w:docVars>
  <w:rsids>
    <w:rsidRoot w:val="00A56F43"/>
    <w:rsid w:val="000137A3"/>
    <w:rsid w:val="000324FD"/>
    <w:rsid w:val="00044EE0"/>
    <w:rsid w:val="00047117"/>
    <w:rsid w:val="0008366D"/>
    <w:rsid w:val="00094D96"/>
    <w:rsid w:val="00114BD6"/>
    <w:rsid w:val="001377CB"/>
    <w:rsid w:val="00143B6D"/>
    <w:rsid w:val="00180B27"/>
    <w:rsid w:val="00201415"/>
    <w:rsid w:val="00214D2D"/>
    <w:rsid w:val="002841D0"/>
    <w:rsid w:val="002B34ED"/>
    <w:rsid w:val="002B5607"/>
    <w:rsid w:val="002E15C0"/>
    <w:rsid w:val="002E4675"/>
    <w:rsid w:val="003479BA"/>
    <w:rsid w:val="00354EA5"/>
    <w:rsid w:val="00380EF1"/>
    <w:rsid w:val="003B69C6"/>
    <w:rsid w:val="003E5BCA"/>
    <w:rsid w:val="00400A62"/>
    <w:rsid w:val="004112DC"/>
    <w:rsid w:val="00507A90"/>
    <w:rsid w:val="00527105"/>
    <w:rsid w:val="00545C93"/>
    <w:rsid w:val="00584EF4"/>
    <w:rsid w:val="00596650"/>
    <w:rsid w:val="005F0823"/>
    <w:rsid w:val="00615D6F"/>
    <w:rsid w:val="0062340A"/>
    <w:rsid w:val="0069054E"/>
    <w:rsid w:val="006C18FC"/>
    <w:rsid w:val="006C3E50"/>
    <w:rsid w:val="00716515"/>
    <w:rsid w:val="00722F31"/>
    <w:rsid w:val="0076014B"/>
    <w:rsid w:val="007948B6"/>
    <w:rsid w:val="00804439"/>
    <w:rsid w:val="008068A8"/>
    <w:rsid w:val="00872BB8"/>
    <w:rsid w:val="008C722E"/>
    <w:rsid w:val="008F2270"/>
    <w:rsid w:val="009114E5"/>
    <w:rsid w:val="00937B0E"/>
    <w:rsid w:val="009B0F04"/>
    <w:rsid w:val="009C0454"/>
    <w:rsid w:val="009C62F8"/>
    <w:rsid w:val="00A1628C"/>
    <w:rsid w:val="00A56F43"/>
    <w:rsid w:val="00AA0021"/>
    <w:rsid w:val="00AE45B4"/>
    <w:rsid w:val="00AE5611"/>
    <w:rsid w:val="00AF25C8"/>
    <w:rsid w:val="00B41DBB"/>
    <w:rsid w:val="00B81C47"/>
    <w:rsid w:val="00BB3DED"/>
    <w:rsid w:val="00BC6DCA"/>
    <w:rsid w:val="00BD6C89"/>
    <w:rsid w:val="00BF0007"/>
    <w:rsid w:val="00BF2787"/>
    <w:rsid w:val="00C37E32"/>
    <w:rsid w:val="00CD72EB"/>
    <w:rsid w:val="00D30B40"/>
    <w:rsid w:val="00D30BE7"/>
    <w:rsid w:val="00D94A4D"/>
    <w:rsid w:val="00D96047"/>
    <w:rsid w:val="00DC696A"/>
    <w:rsid w:val="00DE24E4"/>
    <w:rsid w:val="00E36B50"/>
    <w:rsid w:val="00EC5066"/>
    <w:rsid w:val="00ED175F"/>
    <w:rsid w:val="00EE53C0"/>
    <w:rsid w:val="00F30119"/>
    <w:rsid w:val="00FB1313"/>
    <w:rsid w:val="00FD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BC053F"/>
  <w15:docId w15:val="{C5345873-3B18-433C-BEB4-2D787B5E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324F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0471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117"/>
  </w:style>
  <w:style w:type="paragraph" w:styleId="Footer">
    <w:name w:val="footer"/>
    <w:basedOn w:val="Normal"/>
    <w:link w:val="FooterChar"/>
    <w:uiPriority w:val="99"/>
    <w:unhideWhenUsed/>
    <w:rsid w:val="000471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117"/>
  </w:style>
  <w:style w:type="paragraph" w:styleId="ListParagraph">
    <w:name w:val="List Paragraph"/>
    <w:basedOn w:val="Normal"/>
    <w:uiPriority w:val="34"/>
    <w:qFormat/>
    <w:rsid w:val="009C0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DCDD2-C2B5-461F-BA38-7DB03C3C5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Asus</cp:lastModifiedBy>
  <cp:revision>16</cp:revision>
  <cp:lastPrinted>2023-11-17T00:45:00Z</cp:lastPrinted>
  <dcterms:created xsi:type="dcterms:W3CDTF">2024-05-22T03:27:00Z</dcterms:created>
  <dcterms:modified xsi:type="dcterms:W3CDTF">2025-03-04T00:38:00Z</dcterms:modified>
</cp:coreProperties>
</file>