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69B62" w14:textId="0142C2EA" w:rsidR="00172A91" w:rsidRPr="00444163" w:rsidRDefault="005A4EA5" w:rsidP="004E3B67">
      <w:pPr>
        <w:rPr>
          <w:rFonts w:ascii="Arial" w:hAnsi="Arial" w:cs="Arial"/>
          <w:b/>
          <w:bCs/>
          <w:sz w:val="24"/>
          <w:szCs w:val="24"/>
        </w:rPr>
      </w:pPr>
      <w:r w:rsidRPr="00444163">
        <w:rPr>
          <w:rFonts w:ascii="Arial" w:hAnsi="Arial" w:cs="Arial"/>
          <w:b/>
          <w:bCs/>
          <w:sz w:val="24"/>
          <w:szCs w:val="24"/>
        </w:rPr>
        <w:t xml:space="preserve">1. </w:t>
      </w:r>
      <w:r w:rsidR="00E64B26" w:rsidRPr="00444163">
        <w:rPr>
          <w:rFonts w:ascii="Arial" w:hAnsi="Arial" w:cs="Arial"/>
          <w:b/>
          <w:bCs/>
          <w:sz w:val="24"/>
          <w:szCs w:val="24"/>
        </w:rPr>
        <w:t>COLLECTION FEES</w:t>
      </w:r>
    </w:p>
    <w:p w14:paraId="2E2E9AC4" w14:textId="336825E3" w:rsidR="00172A91" w:rsidRPr="00444163" w:rsidRDefault="00E64B26" w:rsidP="00444163">
      <w:pPr>
        <w:rPr>
          <w:rFonts w:ascii="Arial" w:hAnsi="Arial" w:cs="Arial"/>
          <w:sz w:val="24"/>
          <w:szCs w:val="24"/>
        </w:rPr>
      </w:pPr>
      <w:r w:rsidRPr="00444163">
        <w:rPr>
          <w:rFonts w:ascii="Arial" w:hAnsi="Arial" w:cs="Arial"/>
          <w:sz w:val="24"/>
          <w:szCs w:val="24"/>
        </w:rPr>
        <w:t>Collecting Fees from Stakeholders for their Respective Request</w:t>
      </w:r>
    </w:p>
    <w:tbl>
      <w:tblPr>
        <w:tblStyle w:val="TableGrid"/>
        <w:tblW w:w="9869" w:type="dxa"/>
        <w:jc w:val="center"/>
        <w:tblLook w:val="04A0" w:firstRow="1" w:lastRow="0" w:firstColumn="1" w:lastColumn="0" w:noHBand="0" w:noVBand="1"/>
      </w:tblPr>
      <w:tblGrid>
        <w:gridCol w:w="2192"/>
        <w:gridCol w:w="2576"/>
        <w:gridCol w:w="1897"/>
        <w:gridCol w:w="1510"/>
        <w:gridCol w:w="1694"/>
      </w:tblGrid>
      <w:tr w:rsidR="00172A91" w:rsidRPr="00444163" w14:paraId="1AC95CEF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1C276416" w14:textId="77777777" w:rsidR="00172A91" w:rsidRPr="00444163" w:rsidRDefault="00172A91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Office or Division:</w:t>
            </w:r>
            <w:r w:rsidRPr="0044416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2E374E73" w14:textId="1CAF41F1" w:rsidR="00172A91" w:rsidRPr="00444163" w:rsidRDefault="00E64B26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Cashier’s Office</w:t>
            </w:r>
          </w:p>
        </w:tc>
      </w:tr>
      <w:tr w:rsidR="00172A91" w:rsidRPr="00444163" w14:paraId="4CFC5DF2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39FEF76B" w14:textId="77777777" w:rsidR="00172A91" w:rsidRPr="00444163" w:rsidRDefault="00172A91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Classification: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05669F5D" w14:textId="6243ECF6" w:rsidR="00172A91" w:rsidRPr="00444163" w:rsidRDefault="00172A91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Simple </w:t>
            </w:r>
          </w:p>
        </w:tc>
      </w:tr>
      <w:tr w:rsidR="00172A91" w:rsidRPr="00444163" w14:paraId="0621CC68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08ACD85F" w14:textId="77777777" w:rsidR="00172A91" w:rsidRPr="00444163" w:rsidRDefault="00172A91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Type of Transaction: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69F5649D" w14:textId="73E75860" w:rsidR="00172A91" w:rsidRPr="00444163" w:rsidRDefault="00E64B26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G2C-Government to Citizen, G2B-Government to Business Entity, G2G-Government to Government</w:t>
            </w:r>
          </w:p>
        </w:tc>
      </w:tr>
      <w:tr w:rsidR="00172A91" w:rsidRPr="00444163" w14:paraId="6A5F23A4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59AB5E70" w14:textId="77777777" w:rsidR="00172A91" w:rsidRPr="00444163" w:rsidRDefault="00172A91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 xml:space="preserve">Who may </w:t>
            </w:r>
            <w:proofErr w:type="gramStart"/>
            <w:r w:rsidRPr="00444163">
              <w:rPr>
                <w:rFonts w:ascii="Arial" w:hAnsi="Arial" w:cs="Arial"/>
                <w:b/>
                <w:sz w:val="24"/>
                <w:szCs w:val="24"/>
              </w:rPr>
              <w:t>Avail:</w:t>
            </w:r>
            <w:proofErr w:type="gramEnd"/>
          </w:p>
        </w:tc>
        <w:tc>
          <w:tcPr>
            <w:tcW w:w="5159" w:type="dxa"/>
            <w:gridSpan w:val="3"/>
            <w:shd w:val="clear" w:color="auto" w:fill="auto"/>
          </w:tcPr>
          <w:p w14:paraId="1E52D26B" w14:textId="667881C2" w:rsidR="00172A91" w:rsidRPr="00444163" w:rsidRDefault="00E64B26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Student, Employees and External Clients</w:t>
            </w:r>
            <w:r w:rsidR="00172A91" w:rsidRPr="004441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2A91" w:rsidRPr="00444163" w14:paraId="17E7629F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5EE74370" w14:textId="77777777" w:rsidR="00172A91" w:rsidRPr="00444163" w:rsidRDefault="00172A91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6912F900" w14:textId="77777777" w:rsidR="00172A91" w:rsidRPr="00444163" w:rsidRDefault="00172A91" w:rsidP="004E3B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Where to Secure</w:t>
            </w:r>
          </w:p>
        </w:tc>
      </w:tr>
      <w:tr w:rsidR="00172A91" w:rsidRPr="00444163" w14:paraId="792246A3" w14:textId="77777777" w:rsidTr="004E3B67">
        <w:trPr>
          <w:trHeight w:val="640"/>
          <w:jc w:val="center"/>
        </w:trPr>
        <w:tc>
          <w:tcPr>
            <w:tcW w:w="4710" w:type="dxa"/>
            <w:gridSpan w:val="2"/>
            <w:shd w:val="clear" w:color="auto" w:fill="auto"/>
          </w:tcPr>
          <w:p w14:paraId="0ABE9FD2" w14:textId="77777777" w:rsidR="00172A91" w:rsidRPr="00444163" w:rsidRDefault="00172A91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F3DA3" w14:textId="08EA5853" w:rsidR="00172A91" w:rsidRPr="00444163" w:rsidRDefault="00E64B26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Assessment Form</w:t>
            </w:r>
            <w:r w:rsidR="006B466D" w:rsidRPr="00444163">
              <w:rPr>
                <w:rFonts w:ascii="Arial" w:hAnsi="Arial" w:cs="Arial"/>
                <w:sz w:val="24"/>
                <w:szCs w:val="24"/>
              </w:rPr>
              <w:t xml:space="preserve"> or Document Request Form</w:t>
            </w:r>
            <w:r w:rsidR="00172A91" w:rsidRPr="004441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4EA5" w:rsidRPr="00444163">
              <w:rPr>
                <w:rFonts w:ascii="Arial" w:hAnsi="Arial" w:cs="Arial"/>
                <w:sz w:val="24"/>
                <w:szCs w:val="24"/>
              </w:rPr>
              <w:t>(1 Copy – Original)</w:t>
            </w:r>
          </w:p>
          <w:p w14:paraId="1DAC61D2" w14:textId="77777777" w:rsidR="00172A91" w:rsidRPr="00444163" w:rsidRDefault="00172A91" w:rsidP="004E3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9" w:type="dxa"/>
            <w:gridSpan w:val="3"/>
            <w:vMerge w:val="restart"/>
            <w:shd w:val="clear" w:color="auto" w:fill="auto"/>
          </w:tcPr>
          <w:p w14:paraId="28160BAA" w14:textId="7254EFF4" w:rsidR="00172A91" w:rsidRPr="00444163" w:rsidRDefault="00172A9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A22A91" w14:textId="77777777" w:rsidR="006B466D" w:rsidRPr="00444163" w:rsidRDefault="006B466D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48492E" w14:textId="33995005" w:rsidR="005A4EA5" w:rsidRPr="00444163" w:rsidRDefault="00145AA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Registrar’s Office</w:t>
            </w:r>
          </w:p>
          <w:p w14:paraId="1EB4899E" w14:textId="77777777" w:rsidR="006B466D" w:rsidRPr="00444163" w:rsidRDefault="006B466D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1E8B3" w14:textId="77777777" w:rsidR="006B466D" w:rsidRPr="00444163" w:rsidRDefault="006B466D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17354" w14:textId="6F4422F4" w:rsidR="00172A91" w:rsidRPr="00444163" w:rsidRDefault="00145AA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Business Office</w:t>
            </w:r>
            <w:r w:rsidR="006B466D" w:rsidRPr="00444163">
              <w:rPr>
                <w:rFonts w:ascii="Arial" w:hAnsi="Arial" w:cs="Arial"/>
                <w:sz w:val="24"/>
                <w:szCs w:val="24"/>
              </w:rPr>
              <w:t xml:space="preserve">, Clinic, </w:t>
            </w:r>
            <w:r w:rsidR="00172A91" w:rsidRPr="00444163">
              <w:rPr>
                <w:rFonts w:ascii="Arial" w:hAnsi="Arial" w:cs="Arial"/>
                <w:sz w:val="24"/>
                <w:szCs w:val="24"/>
              </w:rPr>
              <w:t>Auxiliary Office</w:t>
            </w:r>
          </w:p>
        </w:tc>
      </w:tr>
      <w:tr w:rsidR="00172A91" w:rsidRPr="00444163" w14:paraId="639A49A9" w14:textId="77777777" w:rsidTr="004E3B67">
        <w:trPr>
          <w:trHeight w:val="420"/>
          <w:jc w:val="center"/>
        </w:trPr>
        <w:tc>
          <w:tcPr>
            <w:tcW w:w="4710" w:type="dxa"/>
            <w:gridSpan w:val="2"/>
            <w:shd w:val="clear" w:color="auto" w:fill="auto"/>
          </w:tcPr>
          <w:p w14:paraId="40E30981" w14:textId="25B34F5C" w:rsidR="00172A91" w:rsidRPr="00444163" w:rsidRDefault="006B466D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Payment Slip</w:t>
            </w:r>
            <w:r w:rsidR="005A4EA5" w:rsidRPr="00444163">
              <w:rPr>
                <w:rFonts w:ascii="Arial" w:hAnsi="Arial" w:cs="Arial"/>
                <w:sz w:val="24"/>
                <w:szCs w:val="24"/>
              </w:rPr>
              <w:t xml:space="preserve"> (1 Copy – Original)</w:t>
            </w:r>
          </w:p>
          <w:p w14:paraId="2A925735" w14:textId="02F6D66F" w:rsidR="00172A91" w:rsidRPr="00444163" w:rsidRDefault="00172A91" w:rsidP="004E3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9" w:type="dxa"/>
            <w:gridSpan w:val="3"/>
            <w:vMerge/>
            <w:shd w:val="clear" w:color="auto" w:fill="auto"/>
          </w:tcPr>
          <w:p w14:paraId="4B28498B" w14:textId="77777777" w:rsidR="00172A91" w:rsidRPr="00444163" w:rsidRDefault="00172A9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EA5" w:rsidRPr="00444163" w14:paraId="2D4C9C3F" w14:textId="77777777" w:rsidTr="004E3B67">
        <w:trPr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32FCD56D" w14:textId="77777777" w:rsidR="00172A91" w:rsidRPr="00444163" w:rsidRDefault="00172A91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Client Steps</w:t>
            </w:r>
          </w:p>
        </w:tc>
        <w:tc>
          <w:tcPr>
            <w:tcW w:w="2603" w:type="dxa"/>
            <w:shd w:val="clear" w:color="auto" w:fill="auto"/>
          </w:tcPr>
          <w:p w14:paraId="15D51F74" w14:textId="77777777" w:rsidR="00070E19" w:rsidRPr="00444163" w:rsidRDefault="00070E19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9473F7" w14:textId="0E8EC2D5" w:rsidR="00172A91" w:rsidRPr="00444163" w:rsidRDefault="00172A91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Agency Action</w:t>
            </w:r>
          </w:p>
          <w:p w14:paraId="62319B80" w14:textId="77777777" w:rsidR="00172A91" w:rsidRPr="00444163" w:rsidRDefault="00172A91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2427765D" w14:textId="77777777" w:rsidR="00172A91" w:rsidRPr="00444163" w:rsidRDefault="00172A91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Fees to be Paid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8F480BD" w14:textId="77777777" w:rsidR="00172A91" w:rsidRPr="00444163" w:rsidRDefault="00172A91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Processing Time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6FB99EA" w14:textId="77777777" w:rsidR="00172A91" w:rsidRPr="00444163" w:rsidRDefault="00172A91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Person/s Responsible</w:t>
            </w:r>
          </w:p>
        </w:tc>
      </w:tr>
      <w:tr w:rsidR="00172A91" w:rsidRPr="00444163" w14:paraId="67067544" w14:textId="77777777" w:rsidTr="004E3B67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6F12E8A3" w14:textId="45AC9EBB" w:rsidR="00172A91" w:rsidRPr="00444163" w:rsidRDefault="005A4EA5" w:rsidP="004E3B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E64B26"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Presents Assessment Form/Identification Card or duly accomplished Payment Slip</w:t>
            </w:r>
          </w:p>
        </w:tc>
        <w:tc>
          <w:tcPr>
            <w:tcW w:w="2603" w:type="dxa"/>
            <w:shd w:val="clear" w:color="auto" w:fill="auto"/>
          </w:tcPr>
          <w:p w14:paraId="4373A78E" w14:textId="521C491E" w:rsidR="00172A91" w:rsidRPr="00444163" w:rsidRDefault="005A4EA5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1.  </w:t>
            </w:r>
            <w:r w:rsidR="007934EB"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Receives Assessment Form/Identification Card or duly accomplished Payment Slip</w:t>
            </w:r>
          </w:p>
        </w:tc>
        <w:tc>
          <w:tcPr>
            <w:tcW w:w="1951" w:type="dxa"/>
            <w:shd w:val="clear" w:color="auto" w:fill="auto"/>
          </w:tcPr>
          <w:p w14:paraId="46EFD39E" w14:textId="54AFAD92" w:rsidR="005A4EA5" w:rsidRPr="00444163" w:rsidRDefault="007934EB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 varies because of the number of pages, copies, and kind of request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99636DA" w14:textId="73974902" w:rsidR="00172A91" w:rsidRPr="00444163" w:rsidRDefault="007934EB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1</w:t>
            </w:r>
            <w:r w:rsidR="005A4EA5" w:rsidRPr="00444163">
              <w:rPr>
                <w:rFonts w:ascii="Arial" w:hAnsi="Arial" w:cs="Arial"/>
                <w:sz w:val="24"/>
                <w:szCs w:val="24"/>
              </w:rPr>
              <w:t xml:space="preserve"> minute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4E3810C" w14:textId="77777777" w:rsidR="007934EB" w:rsidRPr="00444163" w:rsidRDefault="007934EB" w:rsidP="004E3B67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12C33CF6" w14:textId="319140C2" w:rsidR="00172A91" w:rsidRPr="00444163" w:rsidRDefault="007934EB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5A4EA5" w:rsidRPr="00444163" w14:paraId="5F241CB1" w14:textId="77777777" w:rsidTr="004E3B67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59F891EC" w14:textId="265FAE50" w:rsidR="00E64B26" w:rsidRPr="00444163" w:rsidRDefault="005A4EA5" w:rsidP="004E3B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E64B26"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Pays amount indicated in the Payment Slip</w:t>
            </w:r>
          </w:p>
        </w:tc>
        <w:tc>
          <w:tcPr>
            <w:tcW w:w="2603" w:type="dxa"/>
            <w:shd w:val="clear" w:color="auto" w:fill="auto"/>
          </w:tcPr>
          <w:p w14:paraId="33CBA100" w14:textId="77777777" w:rsidR="007934EB" w:rsidRPr="00444163" w:rsidRDefault="005A4EA5" w:rsidP="004E3B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7934EB"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Receives and Counts the Money</w:t>
            </w:r>
          </w:p>
          <w:p w14:paraId="25EC44DC" w14:textId="77777777" w:rsidR="007934EB" w:rsidRPr="00444163" w:rsidRDefault="007934EB" w:rsidP="004E3B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002EC84" w14:textId="741A66D0" w:rsidR="005A4EA5" w:rsidRPr="00444163" w:rsidRDefault="007934EB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Prints the Official Receipts</w:t>
            </w:r>
          </w:p>
        </w:tc>
        <w:tc>
          <w:tcPr>
            <w:tcW w:w="1951" w:type="dxa"/>
            <w:shd w:val="clear" w:color="auto" w:fill="auto"/>
          </w:tcPr>
          <w:p w14:paraId="7B385F5D" w14:textId="02209955" w:rsidR="005A4EA5" w:rsidRPr="00444163" w:rsidRDefault="007934EB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 varies because of the number of pages, copies, and kind of request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CAF63B4" w14:textId="0DD8BB01" w:rsidR="005A4EA5" w:rsidRPr="00444163" w:rsidRDefault="007934EB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5A4EA5" w:rsidRPr="00444163">
              <w:rPr>
                <w:rFonts w:ascii="Arial" w:hAnsi="Arial" w:cs="Arial"/>
                <w:sz w:val="24"/>
                <w:szCs w:val="24"/>
              </w:rPr>
              <w:t>minute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1CE9535" w14:textId="77777777" w:rsidR="007934EB" w:rsidRPr="00444163" w:rsidRDefault="007934EB" w:rsidP="004E3B67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2F90C00A" w14:textId="5D3ED29E" w:rsidR="005A4EA5" w:rsidRPr="00444163" w:rsidRDefault="007934EB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5A4EA5" w:rsidRPr="00444163" w14:paraId="41FFEC52" w14:textId="77777777" w:rsidTr="004E3B67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6D9255AF" w14:textId="77777777" w:rsidR="005A4EA5" w:rsidRPr="00444163" w:rsidRDefault="005A4EA5" w:rsidP="004E3B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E64B26"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Receives Official Receipt / Change</w:t>
            </w:r>
          </w:p>
          <w:p w14:paraId="2759CBD5" w14:textId="25093270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3AED7768" w14:textId="173DD3A7" w:rsidR="005A4EA5" w:rsidRPr="00444163" w:rsidRDefault="005A4EA5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7934EB"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Signs and Issues Official Receipts and gives the change (If necessary)</w:t>
            </w:r>
          </w:p>
        </w:tc>
        <w:tc>
          <w:tcPr>
            <w:tcW w:w="1951" w:type="dxa"/>
            <w:shd w:val="clear" w:color="auto" w:fill="auto"/>
          </w:tcPr>
          <w:p w14:paraId="40152447" w14:textId="77777777" w:rsidR="005A4EA5" w:rsidRPr="00444163" w:rsidRDefault="005A4EA5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0AA021" w14:textId="42374D13" w:rsidR="005A4EA5" w:rsidRPr="00444163" w:rsidRDefault="005A4EA5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9ADF98B" w14:textId="4699554B" w:rsidR="005A4EA5" w:rsidRPr="00444163" w:rsidRDefault="007934EB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5A4EA5" w:rsidRPr="00444163">
              <w:rPr>
                <w:rFonts w:ascii="Arial" w:hAnsi="Arial" w:cs="Arial"/>
                <w:sz w:val="24"/>
                <w:szCs w:val="24"/>
              </w:rPr>
              <w:t>minute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8ED00E5" w14:textId="77777777" w:rsidR="007934EB" w:rsidRPr="00444163" w:rsidRDefault="007934EB" w:rsidP="004E3B67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724AFE05" w14:textId="27481321" w:rsidR="005A4EA5" w:rsidRPr="00444163" w:rsidRDefault="007934EB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E64B26" w:rsidRPr="00444163" w14:paraId="7C8964C4" w14:textId="77777777" w:rsidTr="004E3B67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77CBB2BA" w14:textId="54E93877" w:rsidR="00E64B26" w:rsidRPr="00444163" w:rsidRDefault="007934EB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Evaluates Employee in-charge using the CSM Form and Drop to suggestion Box</w:t>
            </w:r>
          </w:p>
        </w:tc>
        <w:tc>
          <w:tcPr>
            <w:tcW w:w="2603" w:type="dxa"/>
            <w:shd w:val="clear" w:color="auto" w:fill="auto"/>
          </w:tcPr>
          <w:p w14:paraId="5C9484E7" w14:textId="17D72AD6" w:rsidR="00E64B26" w:rsidRPr="00444163" w:rsidRDefault="007934EB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Requires Client/s to evaluate employee in-charge</w:t>
            </w:r>
          </w:p>
        </w:tc>
        <w:tc>
          <w:tcPr>
            <w:tcW w:w="1951" w:type="dxa"/>
            <w:shd w:val="clear" w:color="auto" w:fill="auto"/>
          </w:tcPr>
          <w:p w14:paraId="3B892101" w14:textId="77777777" w:rsidR="00E64B26" w:rsidRPr="00444163" w:rsidRDefault="00E64B26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B89B58" w14:textId="77777777" w:rsidR="007934EB" w:rsidRPr="00444163" w:rsidRDefault="007934EB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BB6B28" w14:textId="03A633C2" w:rsidR="007934EB" w:rsidRPr="00444163" w:rsidRDefault="007934EB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90AC42F" w14:textId="24837885" w:rsidR="00E64B26" w:rsidRPr="00444163" w:rsidRDefault="007934EB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2 minutes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312ACD6" w14:textId="77777777" w:rsidR="007934EB" w:rsidRPr="00444163" w:rsidRDefault="007934EB" w:rsidP="004E3B67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0D151313" w14:textId="4E7D4B08" w:rsidR="00E64B26" w:rsidRPr="00444163" w:rsidRDefault="007934EB" w:rsidP="004E3B6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172A91" w:rsidRPr="00444163" w14:paraId="02D29BE6" w14:textId="77777777" w:rsidTr="004E3B67">
        <w:trPr>
          <w:trHeight w:val="265"/>
          <w:jc w:val="center"/>
        </w:trPr>
        <w:tc>
          <w:tcPr>
            <w:tcW w:w="2107" w:type="dxa"/>
            <w:shd w:val="clear" w:color="auto" w:fill="auto"/>
          </w:tcPr>
          <w:p w14:paraId="7DCDB1FA" w14:textId="77777777" w:rsidR="00172A91" w:rsidRPr="00444163" w:rsidRDefault="00172A91" w:rsidP="004E3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5731C2D3" w14:textId="77777777" w:rsidR="00172A91" w:rsidRPr="00444163" w:rsidRDefault="00172A91" w:rsidP="004E3B6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951" w:type="dxa"/>
            <w:shd w:val="clear" w:color="auto" w:fill="auto"/>
          </w:tcPr>
          <w:p w14:paraId="2B0BEDFF" w14:textId="6969AD07" w:rsidR="00172A91" w:rsidRPr="00444163" w:rsidRDefault="00172A91" w:rsidP="004E3B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03B62535" w14:textId="5DE662C7" w:rsidR="00172A91" w:rsidRPr="00444163" w:rsidRDefault="00145AA0" w:rsidP="004E3B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050399" w:rsidRPr="004441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minutes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DBE265C" w14:textId="77777777" w:rsidR="00172A91" w:rsidRPr="00444163" w:rsidRDefault="00172A9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1F281E" w14:textId="03DDC6F4" w:rsidR="00716210" w:rsidRPr="00444163" w:rsidRDefault="00DD4EAC" w:rsidP="004E3B67">
      <w:pPr>
        <w:rPr>
          <w:rFonts w:ascii="Arial" w:hAnsi="Arial" w:cs="Arial"/>
          <w:b/>
          <w:bCs/>
          <w:sz w:val="24"/>
          <w:szCs w:val="24"/>
        </w:rPr>
      </w:pPr>
      <w:r w:rsidRPr="00444163">
        <w:rPr>
          <w:rFonts w:ascii="Arial" w:hAnsi="Arial" w:cs="Arial"/>
          <w:b/>
          <w:bCs/>
          <w:sz w:val="24"/>
          <w:szCs w:val="24"/>
        </w:rPr>
        <w:t>*ALL FEES SHALL BE PAID ONLY AT THE CASHIER’S OFFICE*</w:t>
      </w:r>
    </w:p>
    <w:p w14:paraId="674D8FC4" w14:textId="77777777" w:rsidR="00716210" w:rsidRPr="00444163" w:rsidRDefault="00716210" w:rsidP="004E3B67">
      <w:pPr>
        <w:rPr>
          <w:rFonts w:ascii="Arial" w:hAnsi="Arial" w:cs="Arial"/>
          <w:sz w:val="24"/>
          <w:szCs w:val="24"/>
        </w:rPr>
      </w:pPr>
    </w:p>
    <w:p w14:paraId="1E234986" w14:textId="77777777" w:rsidR="007934EB" w:rsidRPr="00444163" w:rsidRDefault="007934EB" w:rsidP="004E3B67">
      <w:pPr>
        <w:rPr>
          <w:rFonts w:ascii="Arial" w:hAnsi="Arial" w:cs="Arial"/>
          <w:sz w:val="24"/>
          <w:szCs w:val="24"/>
        </w:rPr>
      </w:pPr>
    </w:p>
    <w:p w14:paraId="43783937" w14:textId="77777777" w:rsidR="008368D1" w:rsidRPr="00444163" w:rsidRDefault="008368D1" w:rsidP="004E3B67">
      <w:pPr>
        <w:rPr>
          <w:rFonts w:ascii="Arial" w:hAnsi="Arial" w:cs="Arial"/>
          <w:sz w:val="24"/>
          <w:szCs w:val="24"/>
        </w:rPr>
      </w:pPr>
    </w:p>
    <w:p w14:paraId="6433C264" w14:textId="77777777" w:rsidR="002521C5" w:rsidRPr="00444163" w:rsidRDefault="002521C5" w:rsidP="004E3B67">
      <w:pPr>
        <w:rPr>
          <w:rFonts w:ascii="Arial" w:hAnsi="Arial" w:cs="Arial"/>
          <w:sz w:val="24"/>
          <w:szCs w:val="24"/>
        </w:rPr>
      </w:pPr>
    </w:p>
    <w:p w14:paraId="07FB80DA" w14:textId="15E59F6A" w:rsidR="007934EB" w:rsidRPr="00444163" w:rsidRDefault="00FF6AB3" w:rsidP="004E3B67">
      <w:pPr>
        <w:rPr>
          <w:rFonts w:ascii="Arial" w:hAnsi="Arial" w:cs="Arial"/>
          <w:b/>
          <w:bCs/>
          <w:sz w:val="24"/>
          <w:szCs w:val="24"/>
        </w:rPr>
      </w:pPr>
      <w:r w:rsidRPr="00444163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FCAC014" wp14:editId="34FE1526">
                <wp:simplePos x="0" y="0"/>
                <wp:positionH relativeFrom="column">
                  <wp:posOffset>-3713478</wp:posOffset>
                </wp:positionH>
                <wp:positionV relativeFrom="paragraph">
                  <wp:posOffset>-350233</wp:posOffset>
                </wp:positionV>
                <wp:extent cx="9883800" cy="2671920"/>
                <wp:effectExtent l="76200" t="152400" r="136525" b="167005"/>
                <wp:wrapNone/>
                <wp:docPr id="1984457994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883800" cy="267192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1AF8C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-296.65pt;margin-top:-36.1pt;width:786.75pt;height:22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">
                <v:imagedata r:id="rId10" o:title=""/>
              </v:shape>
            </w:pict>
          </mc:Fallback>
        </mc:AlternateContent>
      </w:r>
      <w:r w:rsidRPr="00444163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038883D" wp14:editId="221EC908">
                <wp:simplePos x="0" y="0"/>
                <wp:positionH relativeFrom="column">
                  <wp:posOffset>3784602</wp:posOffset>
                </wp:positionH>
                <wp:positionV relativeFrom="paragraph">
                  <wp:posOffset>2083007</wp:posOffset>
                </wp:positionV>
                <wp:extent cx="360" cy="3600"/>
                <wp:effectExtent l="95250" t="152400" r="114300" b="168275"/>
                <wp:wrapNone/>
                <wp:docPr id="935586746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7ABC4C1" id="Ink 9" o:spid="_x0000_s1026" type="#_x0000_t75" style="position:absolute;margin-left:293.75pt;margin-top:155.5pt;width:8.55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">
                <v:imagedata r:id="rId12" o:title=""/>
              </v:shape>
            </w:pict>
          </mc:Fallback>
        </mc:AlternateContent>
      </w:r>
      <w:r w:rsidRPr="00444163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8D8B7E6" wp14:editId="252A39DF">
                <wp:simplePos x="0" y="0"/>
                <wp:positionH relativeFrom="column">
                  <wp:posOffset>-1391838</wp:posOffset>
                </wp:positionH>
                <wp:positionV relativeFrom="paragraph">
                  <wp:posOffset>906167</wp:posOffset>
                </wp:positionV>
                <wp:extent cx="360" cy="360"/>
                <wp:effectExtent l="95250" t="152400" r="114300" b="152400"/>
                <wp:wrapNone/>
                <wp:docPr id="1020124755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825F758" id="Ink 8" o:spid="_x0000_s1026" type="#_x0000_t75" style="position:absolute;margin-left:-113.8pt;margin-top:62.8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">
                <v:imagedata r:id="rId14" o:title=""/>
              </v:shape>
            </w:pict>
          </mc:Fallback>
        </mc:AlternateContent>
      </w:r>
      <w:r w:rsidR="002521C5" w:rsidRPr="00444163">
        <w:rPr>
          <w:rFonts w:ascii="Arial" w:hAnsi="Arial" w:cs="Arial"/>
          <w:b/>
          <w:bCs/>
          <w:sz w:val="24"/>
          <w:szCs w:val="24"/>
        </w:rPr>
        <w:t>2</w:t>
      </w:r>
      <w:r w:rsidR="007934EB" w:rsidRPr="00444163">
        <w:rPr>
          <w:rFonts w:ascii="Arial" w:hAnsi="Arial" w:cs="Arial"/>
          <w:b/>
          <w:bCs/>
          <w:sz w:val="24"/>
          <w:szCs w:val="24"/>
        </w:rPr>
        <w:t>. RELEASING OF CASH</w:t>
      </w:r>
    </w:p>
    <w:p w14:paraId="568AE0EB" w14:textId="3A049405" w:rsidR="007934EB" w:rsidRPr="00444163" w:rsidRDefault="008368D1" w:rsidP="00444163">
      <w:pPr>
        <w:rPr>
          <w:rFonts w:ascii="Arial" w:hAnsi="Arial" w:cs="Arial"/>
          <w:sz w:val="24"/>
          <w:szCs w:val="24"/>
        </w:rPr>
      </w:pPr>
      <w:r w:rsidRPr="00444163">
        <w:rPr>
          <w:rFonts w:ascii="Arial" w:hAnsi="Arial" w:cs="Arial"/>
          <w:sz w:val="24"/>
          <w:szCs w:val="24"/>
        </w:rPr>
        <w:t xml:space="preserve">Releasing of </w:t>
      </w:r>
      <w:r w:rsidR="007934EB" w:rsidRPr="00444163">
        <w:rPr>
          <w:rFonts w:ascii="Arial" w:hAnsi="Arial" w:cs="Arial"/>
          <w:sz w:val="24"/>
          <w:szCs w:val="24"/>
        </w:rPr>
        <w:t xml:space="preserve">Cash </w:t>
      </w:r>
      <w:r w:rsidR="00145AA0" w:rsidRPr="00444163">
        <w:rPr>
          <w:rFonts w:ascii="Arial" w:hAnsi="Arial" w:cs="Arial"/>
          <w:sz w:val="24"/>
          <w:szCs w:val="24"/>
        </w:rPr>
        <w:t xml:space="preserve">for </w:t>
      </w:r>
      <w:r w:rsidRPr="00444163">
        <w:rPr>
          <w:rFonts w:ascii="Arial" w:hAnsi="Arial" w:cs="Arial"/>
          <w:sz w:val="24"/>
          <w:szCs w:val="24"/>
        </w:rPr>
        <w:t xml:space="preserve">payment of </w:t>
      </w:r>
      <w:r w:rsidR="00145AA0" w:rsidRPr="00444163">
        <w:rPr>
          <w:rFonts w:ascii="Arial" w:hAnsi="Arial" w:cs="Arial"/>
          <w:sz w:val="24"/>
          <w:szCs w:val="24"/>
        </w:rPr>
        <w:t>Salaries &amp; Financial Assistance / Scholarship</w:t>
      </w:r>
    </w:p>
    <w:tbl>
      <w:tblPr>
        <w:tblStyle w:val="TableGrid"/>
        <w:tblW w:w="9869" w:type="dxa"/>
        <w:jc w:val="center"/>
        <w:tblLook w:val="04A0" w:firstRow="1" w:lastRow="0" w:firstColumn="1" w:lastColumn="0" w:noHBand="0" w:noVBand="1"/>
      </w:tblPr>
      <w:tblGrid>
        <w:gridCol w:w="2107"/>
        <w:gridCol w:w="2603"/>
        <w:gridCol w:w="1951"/>
        <w:gridCol w:w="1510"/>
        <w:gridCol w:w="1698"/>
      </w:tblGrid>
      <w:tr w:rsidR="007934EB" w:rsidRPr="00444163" w14:paraId="7F8F5B0A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28E37A47" w14:textId="77777777" w:rsidR="007934EB" w:rsidRPr="00444163" w:rsidRDefault="007934EB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Office or Division:</w:t>
            </w:r>
            <w:r w:rsidRPr="0044416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39D6C6A4" w14:textId="77777777" w:rsidR="007934EB" w:rsidRPr="00444163" w:rsidRDefault="007934EB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Cashier’s Office</w:t>
            </w:r>
          </w:p>
        </w:tc>
      </w:tr>
      <w:tr w:rsidR="007934EB" w:rsidRPr="00444163" w14:paraId="201BEB8D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39A48A31" w14:textId="77777777" w:rsidR="007934EB" w:rsidRPr="00444163" w:rsidRDefault="007934EB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Classification: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78564181" w14:textId="77777777" w:rsidR="007934EB" w:rsidRPr="00444163" w:rsidRDefault="007934EB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Simple </w:t>
            </w:r>
          </w:p>
        </w:tc>
      </w:tr>
      <w:tr w:rsidR="007934EB" w:rsidRPr="00444163" w14:paraId="7CE9FC4A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6A283319" w14:textId="77777777" w:rsidR="007934EB" w:rsidRPr="00444163" w:rsidRDefault="007934EB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Type of Transaction: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233D2CBC" w14:textId="3C2152FB" w:rsidR="007934EB" w:rsidRPr="00444163" w:rsidRDefault="00145AA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G2C-Government to Citizen</w:t>
            </w:r>
          </w:p>
        </w:tc>
      </w:tr>
      <w:tr w:rsidR="00145AA0" w:rsidRPr="00444163" w14:paraId="7E032E77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3780947A" w14:textId="77777777" w:rsidR="00145AA0" w:rsidRPr="00444163" w:rsidRDefault="00145AA0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 xml:space="preserve">Who may </w:t>
            </w:r>
            <w:proofErr w:type="gramStart"/>
            <w:r w:rsidRPr="00444163">
              <w:rPr>
                <w:rFonts w:ascii="Arial" w:hAnsi="Arial" w:cs="Arial"/>
                <w:b/>
                <w:sz w:val="24"/>
                <w:szCs w:val="24"/>
              </w:rPr>
              <w:t>Avail:</w:t>
            </w:r>
            <w:proofErr w:type="gramEnd"/>
          </w:p>
        </w:tc>
        <w:tc>
          <w:tcPr>
            <w:tcW w:w="5159" w:type="dxa"/>
            <w:gridSpan w:val="3"/>
            <w:shd w:val="clear" w:color="auto" w:fill="auto"/>
            <w:vAlign w:val="center"/>
          </w:tcPr>
          <w:p w14:paraId="5ACCCDE2" w14:textId="29D84A75" w:rsidR="00145AA0" w:rsidRPr="00444163" w:rsidRDefault="00145AA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Students, Faculty Members, Administrative Staff and External Clients</w:t>
            </w:r>
          </w:p>
        </w:tc>
      </w:tr>
      <w:tr w:rsidR="00145AA0" w:rsidRPr="00444163" w14:paraId="0049017E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5B1A837D" w14:textId="77777777" w:rsidR="00145AA0" w:rsidRPr="00444163" w:rsidRDefault="00145AA0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233340C8" w14:textId="77777777" w:rsidR="00145AA0" w:rsidRPr="00444163" w:rsidRDefault="00145AA0" w:rsidP="004E3B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Where to Secure</w:t>
            </w:r>
          </w:p>
        </w:tc>
      </w:tr>
      <w:tr w:rsidR="00145AA0" w:rsidRPr="00444163" w14:paraId="390AD4B9" w14:textId="77777777" w:rsidTr="004E3B67">
        <w:trPr>
          <w:trHeight w:val="640"/>
          <w:jc w:val="center"/>
        </w:trPr>
        <w:tc>
          <w:tcPr>
            <w:tcW w:w="4710" w:type="dxa"/>
            <w:gridSpan w:val="2"/>
            <w:shd w:val="clear" w:color="auto" w:fill="auto"/>
          </w:tcPr>
          <w:p w14:paraId="0BCAE12B" w14:textId="77777777" w:rsidR="00145AA0" w:rsidRPr="00444163" w:rsidRDefault="00145AA0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CF06A" w14:textId="0FB7F1DB" w:rsidR="00145AA0" w:rsidRPr="00444163" w:rsidRDefault="00244811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School ID for Faculty, Administrative Staff, Students and Photocopy of School ID for Students</w:t>
            </w:r>
            <w:r w:rsidR="00145AA0" w:rsidRPr="00444163">
              <w:rPr>
                <w:rFonts w:ascii="Arial" w:hAnsi="Arial" w:cs="Arial"/>
                <w:sz w:val="24"/>
                <w:szCs w:val="24"/>
              </w:rPr>
              <w:t xml:space="preserve"> (1 Copy – Original)</w:t>
            </w:r>
          </w:p>
          <w:p w14:paraId="340FC06E" w14:textId="77777777" w:rsidR="00145AA0" w:rsidRPr="00444163" w:rsidRDefault="00145AA0" w:rsidP="004E3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9" w:type="dxa"/>
            <w:gridSpan w:val="3"/>
            <w:vMerge w:val="restart"/>
            <w:shd w:val="clear" w:color="auto" w:fill="auto"/>
          </w:tcPr>
          <w:p w14:paraId="5B5613CE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br/>
            </w:r>
          </w:p>
          <w:p w14:paraId="1042AE1A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BA41BA" w14:textId="77777777" w:rsidR="00145AA0" w:rsidRPr="00444163" w:rsidRDefault="00244811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CSU</w:t>
            </w:r>
          </w:p>
          <w:p w14:paraId="42102F5D" w14:textId="77777777" w:rsidR="00244811" w:rsidRPr="00444163" w:rsidRDefault="00244811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8E042" w14:textId="77777777" w:rsidR="00244811" w:rsidRPr="00444163" w:rsidRDefault="00244811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8A6A2" w14:textId="77777777" w:rsidR="00244811" w:rsidRPr="00444163" w:rsidRDefault="00244811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DD896" w14:textId="14CC8882" w:rsidR="00244811" w:rsidRPr="00444163" w:rsidRDefault="00244811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Issuing Government Agencies</w:t>
            </w:r>
          </w:p>
        </w:tc>
      </w:tr>
      <w:tr w:rsidR="00145AA0" w:rsidRPr="00444163" w14:paraId="2C361AFB" w14:textId="77777777" w:rsidTr="004E3B67">
        <w:trPr>
          <w:trHeight w:val="420"/>
          <w:jc w:val="center"/>
        </w:trPr>
        <w:tc>
          <w:tcPr>
            <w:tcW w:w="4710" w:type="dxa"/>
            <w:gridSpan w:val="2"/>
            <w:shd w:val="clear" w:color="auto" w:fill="auto"/>
          </w:tcPr>
          <w:p w14:paraId="6F8F9C10" w14:textId="77777777" w:rsidR="00145AA0" w:rsidRPr="00444163" w:rsidRDefault="00145AA0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63105D" w14:textId="3B1EA1F0" w:rsidR="00145AA0" w:rsidRPr="00444163" w:rsidRDefault="00244811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Any Valid ID for Other Clients (Company ID, Passport, Driver’s License, SSS, Comelec, GSIS, </w:t>
            </w:r>
            <w:proofErr w:type="spellStart"/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Philhealth</w:t>
            </w:r>
            <w:proofErr w:type="spellEnd"/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Postal ID and PRC License, etc.)</w:t>
            </w:r>
            <w:r w:rsidRPr="004441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5AA0" w:rsidRPr="00444163">
              <w:rPr>
                <w:rFonts w:ascii="Arial" w:hAnsi="Arial" w:cs="Arial"/>
                <w:sz w:val="24"/>
                <w:szCs w:val="24"/>
              </w:rPr>
              <w:t>(1 Copy – Original)</w:t>
            </w:r>
          </w:p>
          <w:p w14:paraId="3A77B80C" w14:textId="77777777" w:rsidR="00145AA0" w:rsidRPr="00444163" w:rsidRDefault="00145AA0" w:rsidP="004E3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9" w:type="dxa"/>
            <w:gridSpan w:val="3"/>
            <w:vMerge/>
            <w:shd w:val="clear" w:color="auto" w:fill="auto"/>
          </w:tcPr>
          <w:p w14:paraId="1DDC6C5E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AA0" w:rsidRPr="00444163" w14:paraId="44CF226E" w14:textId="77777777" w:rsidTr="004E3B67">
        <w:trPr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32B5D7F1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Client Steps</w:t>
            </w:r>
          </w:p>
        </w:tc>
        <w:tc>
          <w:tcPr>
            <w:tcW w:w="2603" w:type="dxa"/>
            <w:shd w:val="clear" w:color="auto" w:fill="auto"/>
          </w:tcPr>
          <w:p w14:paraId="0529FA57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5A184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Agency Action</w:t>
            </w:r>
          </w:p>
          <w:p w14:paraId="59C20A7C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04192678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Fees to be Paid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3E580E4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Processing Time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68E869E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Person/s Responsible</w:t>
            </w:r>
          </w:p>
        </w:tc>
      </w:tr>
      <w:tr w:rsidR="00145AA0" w:rsidRPr="00444163" w14:paraId="3B7ED2DC" w14:textId="77777777" w:rsidTr="004E3B67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4372DDCD" w14:textId="77777777" w:rsidR="008368D1" w:rsidRPr="00444163" w:rsidRDefault="00145AA0" w:rsidP="004E3B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8368D1"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Presents School ID or any Valid ID for Student, Faculty Member, and Administrative Employee </w:t>
            </w:r>
          </w:p>
          <w:p w14:paraId="28B3EAE7" w14:textId="77777777" w:rsidR="008368D1" w:rsidRPr="00444163" w:rsidRDefault="008368D1" w:rsidP="004E3B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4759D7" w14:textId="77777777" w:rsidR="008368D1" w:rsidRPr="00444163" w:rsidRDefault="008368D1" w:rsidP="004E3B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 case of Authorized Representatives:  </w:t>
            </w:r>
          </w:p>
          <w:p w14:paraId="5968B74B" w14:textId="614E503D" w:rsidR="00145AA0" w:rsidRPr="00444163" w:rsidRDefault="008368D1" w:rsidP="004E3B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Authorization letter and Photocopy of ID (Authorizer &amp; Authorized Person)</w:t>
            </w:r>
          </w:p>
        </w:tc>
        <w:tc>
          <w:tcPr>
            <w:tcW w:w="2603" w:type="dxa"/>
            <w:shd w:val="clear" w:color="auto" w:fill="auto"/>
          </w:tcPr>
          <w:p w14:paraId="3CF23402" w14:textId="77777777" w:rsidR="008368D1" w:rsidRPr="00444163" w:rsidRDefault="00145AA0" w:rsidP="004E3B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1.  </w:t>
            </w:r>
            <w:r w:rsidR="008368D1"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Verifies the authenticity of the submitted photocopy of School ID </w:t>
            </w:r>
          </w:p>
          <w:p w14:paraId="32C21163" w14:textId="77777777" w:rsidR="008368D1" w:rsidRPr="00444163" w:rsidRDefault="008368D1" w:rsidP="004E3B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Requires the Client to sign in the payroll</w:t>
            </w:r>
          </w:p>
          <w:p w14:paraId="214C9037" w14:textId="5A21C294" w:rsidR="00145AA0" w:rsidRPr="00444163" w:rsidRDefault="00145AA0" w:rsidP="004E3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14:paraId="41DE643F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189DF8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975AB1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7DE811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E178AA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5ACB2A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454AE6" w14:textId="54DED9EA" w:rsidR="00145AA0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A5726E2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C7B70F5" w14:textId="77777777" w:rsidR="00145AA0" w:rsidRPr="00444163" w:rsidRDefault="00145AA0" w:rsidP="004E3B67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56A9646F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145AA0" w:rsidRPr="00444163" w14:paraId="7CD9AA4C" w14:textId="77777777" w:rsidTr="004E3B67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0B6C2847" w14:textId="5A1A4693" w:rsidR="00145AA0" w:rsidRPr="00444163" w:rsidRDefault="00145AA0" w:rsidP="004E3B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8368D1"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Signs the payroll</w:t>
            </w:r>
          </w:p>
        </w:tc>
        <w:tc>
          <w:tcPr>
            <w:tcW w:w="2603" w:type="dxa"/>
            <w:shd w:val="clear" w:color="auto" w:fill="auto"/>
          </w:tcPr>
          <w:p w14:paraId="317B7046" w14:textId="6FDD7EDE" w:rsidR="00145AA0" w:rsidRPr="00444163" w:rsidRDefault="00145AA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8368D1"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Releases the cash/money</w:t>
            </w:r>
          </w:p>
        </w:tc>
        <w:tc>
          <w:tcPr>
            <w:tcW w:w="1951" w:type="dxa"/>
            <w:shd w:val="clear" w:color="auto" w:fill="auto"/>
          </w:tcPr>
          <w:p w14:paraId="325AA5A9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8EEC84" w14:textId="54AE009F" w:rsidR="00145AA0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11481E8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AC88815" w14:textId="77777777" w:rsidR="00145AA0" w:rsidRPr="00444163" w:rsidRDefault="00145AA0" w:rsidP="004E3B67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3A196F90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145AA0" w:rsidRPr="00444163" w14:paraId="05386DFA" w14:textId="77777777" w:rsidTr="004E3B67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45670E49" w14:textId="76B383EB" w:rsidR="00145AA0" w:rsidRPr="00444163" w:rsidRDefault="00145AA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8368D1"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Receives, counts the money and evaluates Employee In-</w:t>
            </w:r>
            <w:r w:rsidR="008368D1"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charge using CSM Form and Drop to Suggestion Box</w:t>
            </w:r>
          </w:p>
        </w:tc>
        <w:tc>
          <w:tcPr>
            <w:tcW w:w="2603" w:type="dxa"/>
            <w:shd w:val="clear" w:color="auto" w:fill="auto"/>
          </w:tcPr>
          <w:p w14:paraId="1D9BD6EC" w14:textId="20867FAB" w:rsidR="00145AA0" w:rsidRPr="00444163" w:rsidRDefault="00145AA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  <w:r w:rsidR="008368D1"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Requires client/s to evaluate employee in-charge</w:t>
            </w:r>
          </w:p>
        </w:tc>
        <w:tc>
          <w:tcPr>
            <w:tcW w:w="1951" w:type="dxa"/>
            <w:shd w:val="clear" w:color="auto" w:fill="auto"/>
          </w:tcPr>
          <w:p w14:paraId="7E90CB63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9300A4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D0A745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EFB461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D782E3" w14:textId="5A920C53" w:rsidR="00145AA0" w:rsidRPr="00444163" w:rsidRDefault="00145AA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DC503EC" w14:textId="24BBFC90" w:rsidR="00145AA0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3</w:t>
            </w:r>
            <w:r w:rsidR="00145AA0" w:rsidRPr="00444163">
              <w:rPr>
                <w:rFonts w:ascii="Arial" w:hAnsi="Arial" w:cs="Arial"/>
                <w:sz w:val="24"/>
                <w:szCs w:val="24"/>
              </w:rPr>
              <w:t xml:space="preserve"> minute</w:t>
            </w:r>
            <w:r w:rsidR="00463E50" w:rsidRPr="0044416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A345D30" w14:textId="77777777" w:rsidR="00145AA0" w:rsidRPr="00444163" w:rsidRDefault="00145AA0" w:rsidP="004E3B67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65E7B5DB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145AA0" w:rsidRPr="00444163" w14:paraId="5199F0C2" w14:textId="77777777" w:rsidTr="004E3B67">
        <w:trPr>
          <w:trHeight w:val="265"/>
          <w:jc w:val="center"/>
        </w:trPr>
        <w:tc>
          <w:tcPr>
            <w:tcW w:w="2107" w:type="dxa"/>
            <w:shd w:val="clear" w:color="auto" w:fill="auto"/>
          </w:tcPr>
          <w:p w14:paraId="5290DC7C" w14:textId="77777777" w:rsidR="00145AA0" w:rsidRPr="00444163" w:rsidRDefault="00145AA0" w:rsidP="004E3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1A677364" w14:textId="77777777" w:rsidR="00145AA0" w:rsidRPr="00444163" w:rsidRDefault="00145AA0" w:rsidP="004E3B6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951" w:type="dxa"/>
            <w:shd w:val="clear" w:color="auto" w:fill="auto"/>
          </w:tcPr>
          <w:p w14:paraId="0DC27DDA" w14:textId="19E7BA1E" w:rsidR="00145AA0" w:rsidRPr="00444163" w:rsidRDefault="00145AA0" w:rsidP="004E3B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7962C259" w14:textId="3593DE7B" w:rsidR="00145AA0" w:rsidRPr="00444163" w:rsidRDefault="008368D1" w:rsidP="004E3B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145AA0" w:rsidRPr="004441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minutes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CC6CC56" w14:textId="77777777" w:rsidR="00145AA0" w:rsidRPr="00444163" w:rsidRDefault="00145AA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B62370" w14:textId="25216E1E" w:rsidR="007934EB" w:rsidRDefault="007934EB" w:rsidP="004E3B67">
      <w:pPr>
        <w:rPr>
          <w:rFonts w:ascii="Arial" w:hAnsi="Arial" w:cs="Arial"/>
          <w:b/>
          <w:bCs/>
          <w:sz w:val="24"/>
          <w:szCs w:val="24"/>
        </w:rPr>
      </w:pPr>
      <w:r w:rsidRPr="00444163">
        <w:rPr>
          <w:rFonts w:ascii="Arial" w:hAnsi="Arial" w:cs="Arial"/>
          <w:b/>
          <w:bCs/>
          <w:sz w:val="24"/>
          <w:szCs w:val="24"/>
        </w:rPr>
        <w:t>*ALL FEES SHALL BE PAID ONLY AT THE CASHIER’S OFFICE*</w:t>
      </w:r>
    </w:p>
    <w:p w14:paraId="0E8A28C1" w14:textId="654A1BE6" w:rsidR="005E3D32" w:rsidRDefault="005E3D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6EA53CB" w14:textId="3A9873A7" w:rsidR="00DB5CE1" w:rsidRDefault="002521C5" w:rsidP="004E3B67">
      <w:pPr>
        <w:rPr>
          <w:rFonts w:ascii="Arial" w:hAnsi="Arial" w:cs="Arial"/>
          <w:b/>
          <w:bCs/>
          <w:sz w:val="24"/>
          <w:szCs w:val="24"/>
        </w:rPr>
      </w:pPr>
      <w:r w:rsidRPr="00444163"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="008368D1" w:rsidRPr="00444163">
        <w:rPr>
          <w:rFonts w:ascii="Arial" w:hAnsi="Arial" w:cs="Arial"/>
          <w:b/>
          <w:bCs/>
          <w:sz w:val="24"/>
          <w:szCs w:val="24"/>
        </w:rPr>
        <w:t xml:space="preserve">. </w:t>
      </w:r>
      <w:r w:rsidR="00DB5CE1">
        <w:rPr>
          <w:rFonts w:ascii="Arial" w:hAnsi="Arial" w:cs="Arial"/>
          <w:b/>
          <w:bCs/>
          <w:sz w:val="24"/>
          <w:szCs w:val="24"/>
        </w:rPr>
        <w:t xml:space="preserve">PROCESSING OF CHECKS </w:t>
      </w:r>
    </w:p>
    <w:p w14:paraId="7265BBC7" w14:textId="18751FCB" w:rsidR="00DB5CE1" w:rsidRPr="00444163" w:rsidRDefault="00DB5CE1" w:rsidP="00DB5C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the checks for payment to suppliers/students/employees</w:t>
      </w:r>
    </w:p>
    <w:tbl>
      <w:tblPr>
        <w:tblStyle w:val="TableGrid"/>
        <w:tblW w:w="9869" w:type="dxa"/>
        <w:jc w:val="center"/>
        <w:tblLook w:val="04A0" w:firstRow="1" w:lastRow="0" w:firstColumn="1" w:lastColumn="0" w:noHBand="0" w:noVBand="1"/>
      </w:tblPr>
      <w:tblGrid>
        <w:gridCol w:w="2093"/>
        <w:gridCol w:w="2518"/>
        <w:gridCol w:w="1847"/>
        <w:gridCol w:w="1768"/>
        <w:gridCol w:w="1643"/>
      </w:tblGrid>
      <w:tr w:rsidR="00DB5CE1" w:rsidRPr="00444163" w14:paraId="1F9500A2" w14:textId="77777777" w:rsidTr="00DB5CE1">
        <w:trPr>
          <w:jc w:val="center"/>
        </w:trPr>
        <w:tc>
          <w:tcPr>
            <w:tcW w:w="4611" w:type="dxa"/>
            <w:gridSpan w:val="2"/>
            <w:shd w:val="clear" w:color="auto" w:fill="auto"/>
          </w:tcPr>
          <w:p w14:paraId="43E1A339" w14:textId="77777777" w:rsidR="00DB5CE1" w:rsidRPr="00444163" w:rsidRDefault="00DB5CE1" w:rsidP="00E66802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Office or Division:</w:t>
            </w:r>
            <w:r w:rsidRPr="0044416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5258" w:type="dxa"/>
            <w:gridSpan w:val="3"/>
            <w:shd w:val="clear" w:color="auto" w:fill="auto"/>
          </w:tcPr>
          <w:p w14:paraId="423FAB22" w14:textId="77777777" w:rsidR="00DB5CE1" w:rsidRPr="00444163" w:rsidRDefault="00DB5CE1" w:rsidP="00E66802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Cashier’s Office</w:t>
            </w:r>
          </w:p>
        </w:tc>
      </w:tr>
      <w:tr w:rsidR="00DB5CE1" w:rsidRPr="00444163" w14:paraId="08069CC0" w14:textId="77777777" w:rsidTr="00DB5CE1">
        <w:trPr>
          <w:jc w:val="center"/>
        </w:trPr>
        <w:tc>
          <w:tcPr>
            <w:tcW w:w="4611" w:type="dxa"/>
            <w:gridSpan w:val="2"/>
            <w:shd w:val="clear" w:color="auto" w:fill="auto"/>
          </w:tcPr>
          <w:p w14:paraId="3246130E" w14:textId="77777777" w:rsidR="00DB5CE1" w:rsidRPr="00444163" w:rsidRDefault="00DB5CE1" w:rsidP="00E66802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Classification:</w:t>
            </w:r>
          </w:p>
        </w:tc>
        <w:tc>
          <w:tcPr>
            <w:tcW w:w="5258" w:type="dxa"/>
            <w:gridSpan w:val="3"/>
            <w:shd w:val="clear" w:color="auto" w:fill="auto"/>
          </w:tcPr>
          <w:p w14:paraId="4555CF83" w14:textId="77777777" w:rsidR="00DB5CE1" w:rsidRPr="00444163" w:rsidRDefault="00DB5CE1" w:rsidP="00E66802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Simple </w:t>
            </w:r>
          </w:p>
        </w:tc>
      </w:tr>
      <w:tr w:rsidR="00DB5CE1" w:rsidRPr="00444163" w14:paraId="18E4A3E6" w14:textId="77777777" w:rsidTr="00DB5CE1">
        <w:trPr>
          <w:jc w:val="center"/>
        </w:trPr>
        <w:tc>
          <w:tcPr>
            <w:tcW w:w="4611" w:type="dxa"/>
            <w:gridSpan w:val="2"/>
            <w:shd w:val="clear" w:color="auto" w:fill="auto"/>
          </w:tcPr>
          <w:p w14:paraId="00B82228" w14:textId="77777777" w:rsidR="00DB5CE1" w:rsidRPr="00444163" w:rsidRDefault="00DB5CE1" w:rsidP="00E66802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Type of Transaction:</w:t>
            </w:r>
          </w:p>
        </w:tc>
        <w:tc>
          <w:tcPr>
            <w:tcW w:w="5258" w:type="dxa"/>
            <w:gridSpan w:val="3"/>
            <w:shd w:val="clear" w:color="auto" w:fill="auto"/>
          </w:tcPr>
          <w:p w14:paraId="4070B830" w14:textId="77777777" w:rsidR="00DB5CE1" w:rsidRDefault="00DB5CE1" w:rsidP="00DB5CE1">
            <w:pPr>
              <w:rPr>
                <w:rFonts w:ascii="Arial" w:hAnsi="Arial" w:cs="Arial"/>
                <w:sz w:val="24"/>
                <w:szCs w:val="24"/>
              </w:rPr>
            </w:pPr>
            <w:r w:rsidRPr="003C4EBD">
              <w:rPr>
                <w:rFonts w:ascii="Arial" w:hAnsi="Arial" w:cs="Arial"/>
                <w:sz w:val="24"/>
                <w:szCs w:val="24"/>
              </w:rPr>
              <w:t xml:space="preserve">G2B - Government to Business Entity </w:t>
            </w:r>
            <w:r w:rsidRPr="003C4EB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G2C – Government to Citizen</w:t>
            </w:r>
          </w:p>
          <w:p w14:paraId="3303190C" w14:textId="3F56ED2B" w:rsidR="00DB5CE1" w:rsidRPr="00444163" w:rsidRDefault="00DB5CE1" w:rsidP="00DB5CE1">
            <w:pPr>
              <w:rPr>
                <w:rFonts w:ascii="Arial" w:hAnsi="Arial" w:cs="Arial"/>
                <w:sz w:val="24"/>
                <w:szCs w:val="24"/>
              </w:rPr>
            </w:pPr>
            <w:r w:rsidRPr="003C4EBD">
              <w:rPr>
                <w:rFonts w:ascii="Arial" w:hAnsi="Arial" w:cs="Arial"/>
                <w:sz w:val="24"/>
                <w:szCs w:val="24"/>
              </w:rPr>
              <w:t>G2G - Government to Government</w:t>
            </w:r>
          </w:p>
        </w:tc>
      </w:tr>
      <w:tr w:rsidR="00DB5CE1" w:rsidRPr="00444163" w14:paraId="5170CAC0" w14:textId="77777777" w:rsidTr="00DB5CE1">
        <w:trPr>
          <w:jc w:val="center"/>
        </w:trPr>
        <w:tc>
          <w:tcPr>
            <w:tcW w:w="4611" w:type="dxa"/>
            <w:gridSpan w:val="2"/>
            <w:shd w:val="clear" w:color="auto" w:fill="auto"/>
          </w:tcPr>
          <w:p w14:paraId="167078ED" w14:textId="77777777" w:rsidR="00DB5CE1" w:rsidRPr="00444163" w:rsidRDefault="00DB5CE1" w:rsidP="00E66802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 xml:space="preserve">Who may </w:t>
            </w:r>
            <w:proofErr w:type="gramStart"/>
            <w:r w:rsidRPr="00444163">
              <w:rPr>
                <w:rFonts w:ascii="Arial" w:hAnsi="Arial" w:cs="Arial"/>
                <w:b/>
                <w:sz w:val="24"/>
                <w:szCs w:val="24"/>
              </w:rPr>
              <w:t>Avail:</w:t>
            </w:r>
            <w:proofErr w:type="gramEnd"/>
          </w:p>
        </w:tc>
        <w:tc>
          <w:tcPr>
            <w:tcW w:w="5258" w:type="dxa"/>
            <w:gridSpan w:val="3"/>
            <w:shd w:val="clear" w:color="auto" w:fill="auto"/>
            <w:vAlign w:val="center"/>
          </w:tcPr>
          <w:p w14:paraId="73DBC711" w14:textId="747CD6E0" w:rsidR="00DB5CE1" w:rsidRPr="00444163" w:rsidRDefault="00DB5CE1" w:rsidP="00E66802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Students, Faculty Members and Administrative Staff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Government agencies</w:t>
            </w:r>
          </w:p>
        </w:tc>
      </w:tr>
      <w:tr w:rsidR="00DB5CE1" w:rsidRPr="00444163" w14:paraId="60470D2A" w14:textId="77777777" w:rsidTr="00DB5CE1">
        <w:trPr>
          <w:jc w:val="center"/>
        </w:trPr>
        <w:tc>
          <w:tcPr>
            <w:tcW w:w="4611" w:type="dxa"/>
            <w:gridSpan w:val="2"/>
            <w:shd w:val="clear" w:color="auto" w:fill="auto"/>
          </w:tcPr>
          <w:p w14:paraId="6F1F1BD0" w14:textId="77777777" w:rsidR="00DB5CE1" w:rsidRPr="00444163" w:rsidRDefault="00DB5CE1" w:rsidP="00E66802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</w:p>
        </w:tc>
        <w:tc>
          <w:tcPr>
            <w:tcW w:w="5258" w:type="dxa"/>
            <w:gridSpan w:val="3"/>
            <w:shd w:val="clear" w:color="auto" w:fill="auto"/>
          </w:tcPr>
          <w:p w14:paraId="177AE244" w14:textId="77777777" w:rsidR="00DB5CE1" w:rsidRPr="00444163" w:rsidRDefault="00DB5CE1" w:rsidP="00E668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Where to Secure</w:t>
            </w:r>
          </w:p>
        </w:tc>
      </w:tr>
      <w:tr w:rsidR="00DB5CE1" w:rsidRPr="00444163" w14:paraId="6E10E765" w14:textId="77777777" w:rsidTr="00E37A28">
        <w:trPr>
          <w:trHeight w:val="332"/>
          <w:jc w:val="center"/>
        </w:trPr>
        <w:tc>
          <w:tcPr>
            <w:tcW w:w="4611" w:type="dxa"/>
            <w:gridSpan w:val="2"/>
            <w:shd w:val="clear" w:color="auto" w:fill="auto"/>
          </w:tcPr>
          <w:p w14:paraId="69ACCB0D" w14:textId="49607D1B" w:rsidR="00DB5CE1" w:rsidRPr="00444163" w:rsidRDefault="00DB5CE1" w:rsidP="00E66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Voucher</w:t>
            </w:r>
          </w:p>
        </w:tc>
        <w:tc>
          <w:tcPr>
            <w:tcW w:w="5258" w:type="dxa"/>
            <w:gridSpan w:val="3"/>
            <w:shd w:val="clear" w:color="auto" w:fill="auto"/>
          </w:tcPr>
          <w:p w14:paraId="49D0E5E9" w14:textId="14C0F415" w:rsidR="00DB5CE1" w:rsidRPr="00444163" w:rsidRDefault="00DB5CE1" w:rsidP="00DB5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Accounting Office</w:t>
            </w:r>
          </w:p>
        </w:tc>
      </w:tr>
      <w:tr w:rsidR="00DB5CE1" w:rsidRPr="00444163" w14:paraId="19DB57AE" w14:textId="77777777" w:rsidTr="00DB5CE1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FA7600B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Client Steps</w:t>
            </w:r>
          </w:p>
        </w:tc>
        <w:tc>
          <w:tcPr>
            <w:tcW w:w="2518" w:type="dxa"/>
            <w:shd w:val="clear" w:color="auto" w:fill="auto"/>
          </w:tcPr>
          <w:p w14:paraId="431C63BB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2ADFB1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Agency Action</w:t>
            </w:r>
          </w:p>
          <w:p w14:paraId="0ED44C37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17C9554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Fees to be Paid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3796599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Processing Time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33B6D43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Person/s Responsible</w:t>
            </w:r>
          </w:p>
        </w:tc>
      </w:tr>
      <w:tr w:rsidR="00DB5CE1" w:rsidRPr="00444163" w14:paraId="6CAC3C87" w14:textId="77777777" w:rsidTr="00DB5CE1">
        <w:trPr>
          <w:trHeight w:val="596"/>
          <w:jc w:val="center"/>
        </w:trPr>
        <w:tc>
          <w:tcPr>
            <w:tcW w:w="2093" w:type="dxa"/>
            <w:shd w:val="clear" w:color="auto" w:fill="auto"/>
          </w:tcPr>
          <w:p w14:paraId="0EBF701E" w14:textId="27CAB86F" w:rsidR="00DB5CE1" w:rsidRPr="00444163" w:rsidRDefault="00E37A28" w:rsidP="00E668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Deliver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vouchers </w:t>
            </w:r>
          </w:p>
          <w:p w14:paraId="613CDCB7" w14:textId="77777777" w:rsidR="00DB5CE1" w:rsidRPr="00444163" w:rsidRDefault="00DB5CE1" w:rsidP="00E668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72F67" w14:textId="1D4CD425" w:rsidR="00DB5CE1" w:rsidRPr="00444163" w:rsidRDefault="00DB5CE1" w:rsidP="00E6680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14:paraId="1A424854" w14:textId="465106C5" w:rsidR="00DB5CE1" w:rsidRPr="00E37A28" w:rsidRDefault="00E37A28" w:rsidP="00E668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 Received and log the vouchers</w:t>
            </w:r>
            <w:r w:rsidR="00DB5CE1" w:rsidRPr="004441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14:paraId="7BDD840C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C99A93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33BF6FC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2 minutes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E7EE582" w14:textId="77777777" w:rsidR="00DB5CE1" w:rsidRPr="00444163" w:rsidRDefault="00DB5CE1" w:rsidP="00E66802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75377C66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DB5CE1" w:rsidRPr="00444163" w14:paraId="76968DA0" w14:textId="77777777" w:rsidTr="00DB5CE1">
        <w:trPr>
          <w:trHeight w:val="596"/>
          <w:jc w:val="center"/>
        </w:trPr>
        <w:tc>
          <w:tcPr>
            <w:tcW w:w="2093" w:type="dxa"/>
            <w:shd w:val="clear" w:color="auto" w:fill="auto"/>
          </w:tcPr>
          <w:p w14:paraId="269B0167" w14:textId="54024E1B" w:rsidR="00DB5CE1" w:rsidRPr="00444163" w:rsidRDefault="00DB5CE1" w:rsidP="00E668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14:paraId="239197B9" w14:textId="25E4B734" w:rsidR="00DB5CE1" w:rsidRPr="00444163" w:rsidRDefault="00DB5CE1" w:rsidP="00E668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2.</w:t>
            </w:r>
            <w:r w:rsidR="00E37A28">
              <w:rPr>
                <w:rFonts w:ascii="Arial" w:hAnsi="Arial" w:cs="Arial"/>
                <w:sz w:val="24"/>
                <w:szCs w:val="24"/>
              </w:rPr>
              <w:t>1.</w:t>
            </w:r>
            <w:r w:rsidRPr="004441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7A28">
              <w:rPr>
                <w:rFonts w:ascii="Arial" w:hAnsi="Arial" w:cs="Arial"/>
                <w:sz w:val="24"/>
                <w:szCs w:val="24"/>
              </w:rPr>
              <w:t>Prepares</w:t>
            </w:r>
            <w:r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Check</w:t>
            </w:r>
          </w:p>
          <w:p w14:paraId="22622C24" w14:textId="77777777" w:rsidR="00DB5CE1" w:rsidRDefault="00DB5CE1" w:rsidP="00E668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65CBD" w14:textId="75C3B481" w:rsidR="00E37A28" w:rsidRPr="00444163" w:rsidRDefault="00E37A28" w:rsidP="00E66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2.2. </w:t>
            </w:r>
            <w:r w:rsidR="006713C9">
              <w:rPr>
                <w:rFonts w:ascii="Arial" w:hAnsi="Arial" w:cs="Arial"/>
                <w:sz w:val="24"/>
                <w:szCs w:val="24"/>
              </w:rPr>
              <w:t>Prepare advise and let the check be signed by signatories</w:t>
            </w:r>
          </w:p>
        </w:tc>
        <w:tc>
          <w:tcPr>
            <w:tcW w:w="1847" w:type="dxa"/>
            <w:shd w:val="clear" w:color="auto" w:fill="auto"/>
          </w:tcPr>
          <w:p w14:paraId="0ED091E9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7A438D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77E62FF" w14:textId="39B93D40" w:rsidR="00DB5CE1" w:rsidRPr="00444163" w:rsidRDefault="006713C9" w:rsidP="00E6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B5CE1" w:rsidRPr="004441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B5CE1" w:rsidRPr="00444163">
              <w:rPr>
                <w:rFonts w:ascii="Arial" w:hAnsi="Arial" w:cs="Arial"/>
                <w:sz w:val="24"/>
                <w:szCs w:val="24"/>
              </w:rPr>
              <w:t>minute</w:t>
            </w:r>
            <w:proofErr w:type="gramEnd"/>
          </w:p>
        </w:tc>
        <w:tc>
          <w:tcPr>
            <w:tcW w:w="1643" w:type="dxa"/>
            <w:shd w:val="clear" w:color="auto" w:fill="auto"/>
            <w:vAlign w:val="center"/>
          </w:tcPr>
          <w:p w14:paraId="26A8A455" w14:textId="77777777" w:rsidR="00DB5CE1" w:rsidRPr="00444163" w:rsidRDefault="00DB5CE1" w:rsidP="00E66802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2EB52699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DB5CE1" w:rsidRPr="00444163" w14:paraId="2039BB18" w14:textId="77777777" w:rsidTr="00DB5CE1">
        <w:trPr>
          <w:trHeight w:val="596"/>
          <w:jc w:val="center"/>
        </w:trPr>
        <w:tc>
          <w:tcPr>
            <w:tcW w:w="2093" w:type="dxa"/>
            <w:shd w:val="clear" w:color="auto" w:fill="auto"/>
          </w:tcPr>
          <w:p w14:paraId="08C42F5C" w14:textId="4EF1D762" w:rsidR="00DB5CE1" w:rsidRPr="00444163" w:rsidRDefault="00E37A28" w:rsidP="00E66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B5CE1" w:rsidRPr="0044416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B5CE1"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Client receives the check and evaluates Employee In-charge using CSM Form and Drop to Suggestion Box</w:t>
            </w:r>
          </w:p>
        </w:tc>
        <w:tc>
          <w:tcPr>
            <w:tcW w:w="2518" w:type="dxa"/>
            <w:shd w:val="clear" w:color="auto" w:fill="auto"/>
          </w:tcPr>
          <w:p w14:paraId="69599630" w14:textId="77777777" w:rsidR="00DB5CE1" w:rsidRPr="00444163" w:rsidRDefault="00DB5CE1" w:rsidP="00E66802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Requires client/s to evaluate employee in-charge</w:t>
            </w:r>
          </w:p>
        </w:tc>
        <w:tc>
          <w:tcPr>
            <w:tcW w:w="1847" w:type="dxa"/>
            <w:shd w:val="clear" w:color="auto" w:fill="auto"/>
          </w:tcPr>
          <w:p w14:paraId="2CE3B15D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181547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F50C20" w14:textId="77777777" w:rsidR="00DB5CE1" w:rsidRPr="00444163" w:rsidRDefault="00DB5CE1" w:rsidP="00E668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EFE77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0D50914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2 minutes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7CA02AF" w14:textId="77777777" w:rsidR="00DB5CE1" w:rsidRPr="00444163" w:rsidRDefault="00DB5CE1" w:rsidP="00E66802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0BD5B2D1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DB5CE1" w:rsidRPr="00444163" w14:paraId="6523D158" w14:textId="77777777" w:rsidTr="00DB5CE1">
        <w:trPr>
          <w:trHeight w:val="265"/>
          <w:jc w:val="center"/>
        </w:trPr>
        <w:tc>
          <w:tcPr>
            <w:tcW w:w="2093" w:type="dxa"/>
            <w:shd w:val="clear" w:color="auto" w:fill="auto"/>
          </w:tcPr>
          <w:p w14:paraId="61CB3FEA" w14:textId="77777777" w:rsidR="00DB5CE1" w:rsidRPr="00444163" w:rsidRDefault="00DB5CE1" w:rsidP="00E668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14:paraId="4D5FD6B0" w14:textId="77777777" w:rsidR="00DB5CE1" w:rsidRPr="00444163" w:rsidRDefault="00DB5CE1" w:rsidP="00E6680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847" w:type="dxa"/>
            <w:shd w:val="clear" w:color="auto" w:fill="auto"/>
          </w:tcPr>
          <w:p w14:paraId="70BC003E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7623059" w14:textId="43E8D3AF" w:rsidR="00DB5CE1" w:rsidRPr="00444163" w:rsidRDefault="006713C9" w:rsidP="00E668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bookmarkStart w:id="0" w:name="_GoBack"/>
            <w:bookmarkEnd w:id="0"/>
            <w:r w:rsidR="00DB5CE1" w:rsidRPr="004441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minutes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CE5C0D8" w14:textId="77777777" w:rsidR="00DB5CE1" w:rsidRPr="00444163" w:rsidRDefault="00DB5CE1" w:rsidP="00E6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99A543" w14:textId="77777777" w:rsidR="00DB5CE1" w:rsidRDefault="00DB5CE1" w:rsidP="004E3B67">
      <w:pPr>
        <w:rPr>
          <w:rFonts w:ascii="Arial" w:hAnsi="Arial" w:cs="Arial"/>
          <w:b/>
          <w:bCs/>
          <w:sz w:val="24"/>
          <w:szCs w:val="24"/>
        </w:rPr>
      </w:pPr>
    </w:p>
    <w:p w14:paraId="3D02EEB4" w14:textId="77777777" w:rsidR="00DB5CE1" w:rsidRDefault="00DB5CE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F99EC29" w14:textId="740F9B32" w:rsidR="008368D1" w:rsidRPr="00444163" w:rsidRDefault="00DB5CE1" w:rsidP="004E3B6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4. </w:t>
      </w:r>
      <w:r w:rsidR="008368D1" w:rsidRPr="00444163">
        <w:rPr>
          <w:rFonts w:ascii="Arial" w:hAnsi="Arial" w:cs="Arial"/>
          <w:b/>
          <w:bCs/>
          <w:sz w:val="24"/>
          <w:szCs w:val="24"/>
        </w:rPr>
        <w:t>RELEASING OF CHECKS</w:t>
      </w:r>
    </w:p>
    <w:p w14:paraId="3F05AE12" w14:textId="326464CC" w:rsidR="008368D1" w:rsidRPr="00444163" w:rsidRDefault="008368D1" w:rsidP="00A576DE">
      <w:pPr>
        <w:rPr>
          <w:rFonts w:ascii="Arial" w:hAnsi="Arial" w:cs="Arial"/>
          <w:sz w:val="24"/>
          <w:szCs w:val="24"/>
        </w:rPr>
      </w:pPr>
      <w:r w:rsidRPr="00444163">
        <w:rPr>
          <w:rFonts w:ascii="Arial" w:hAnsi="Arial" w:cs="Arial"/>
          <w:sz w:val="24"/>
          <w:szCs w:val="24"/>
        </w:rPr>
        <w:t>Releasing of Checks for Students and Employees</w:t>
      </w:r>
    </w:p>
    <w:tbl>
      <w:tblPr>
        <w:tblStyle w:val="TableGrid"/>
        <w:tblW w:w="9869" w:type="dxa"/>
        <w:jc w:val="center"/>
        <w:tblLook w:val="04A0" w:firstRow="1" w:lastRow="0" w:firstColumn="1" w:lastColumn="0" w:noHBand="0" w:noVBand="1"/>
      </w:tblPr>
      <w:tblGrid>
        <w:gridCol w:w="2093"/>
        <w:gridCol w:w="2518"/>
        <w:gridCol w:w="1847"/>
        <w:gridCol w:w="1768"/>
        <w:gridCol w:w="1643"/>
      </w:tblGrid>
      <w:tr w:rsidR="008368D1" w:rsidRPr="00444163" w14:paraId="16BFCF02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57F3C5D3" w14:textId="77777777" w:rsidR="008368D1" w:rsidRPr="00444163" w:rsidRDefault="008368D1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Office or Division:</w:t>
            </w:r>
            <w:r w:rsidRPr="0044416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3DF90EF6" w14:textId="77777777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Cashier’s Office</w:t>
            </w:r>
          </w:p>
        </w:tc>
      </w:tr>
      <w:tr w:rsidR="008368D1" w:rsidRPr="00444163" w14:paraId="0E142A81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577538D2" w14:textId="77777777" w:rsidR="008368D1" w:rsidRPr="00444163" w:rsidRDefault="008368D1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Classification: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4711B9DD" w14:textId="77777777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Simple </w:t>
            </w:r>
          </w:p>
        </w:tc>
      </w:tr>
      <w:tr w:rsidR="008368D1" w:rsidRPr="00444163" w14:paraId="1DC42621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36AF5AD3" w14:textId="77777777" w:rsidR="008368D1" w:rsidRPr="00444163" w:rsidRDefault="008368D1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Type of Transaction: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003C20D4" w14:textId="77777777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G2C-Government to Citizen</w:t>
            </w:r>
          </w:p>
        </w:tc>
      </w:tr>
      <w:tr w:rsidR="008368D1" w:rsidRPr="00444163" w14:paraId="10671223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08F793EA" w14:textId="77777777" w:rsidR="008368D1" w:rsidRPr="00444163" w:rsidRDefault="008368D1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 xml:space="preserve">Who may </w:t>
            </w:r>
            <w:proofErr w:type="gramStart"/>
            <w:r w:rsidRPr="00444163">
              <w:rPr>
                <w:rFonts w:ascii="Arial" w:hAnsi="Arial" w:cs="Arial"/>
                <w:b/>
                <w:sz w:val="24"/>
                <w:szCs w:val="24"/>
              </w:rPr>
              <w:t>Avail:</w:t>
            </w:r>
            <w:proofErr w:type="gramEnd"/>
          </w:p>
        </w:tc>
        <w:tc>
          <w:tcPr>
            <w:tcW w:w="5159" w:type="dxa"/>
            <w:gridSpan w:val="3"/>
            <w:shd w:val="clear" w:color="auto" w:fill="auto"/>
            <w:vAlign w:val="center"/>
          </w:tcPr>
          <w:p w14:paraId="1CF2244B" w14:textId="4FCB0F4F" w:rsidR="008368D1" w:rsidRPr="00444163" w:rsidRDefault="002521C5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Students, Faculty Members and Administrative Staff</w:t>
            </w:r>
          </w:p>
        </w:tc>
      </w:tr>
      <w:tr w:rsidR="008368D1" w:rsidRPr="00444163" w14:paraId="02B7EF83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5D2F87BA" w14:textId="77777777" w:rsidR="008368D1" w:rsidRPr="00444163" w:rsidRDefault="008368D1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0376E18F" w14:textId="77777777" w:rsidR="008368D1" w:rsidRPr="00444163" w:rsidRDefault="008368D1" w:rsidP="004E3B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Where to Secure</w:t>
            </w:r>
          </w:p>
        </w:tc>
      </w:tr>
      <w:tr w:rsidR="008368D1" w:rsidRPr="00444163" w14:paraId="2EB3872A" w14:textId="77777777" w:rsidTr="004E3B67">
        <w:trPr>
          <w:trHeight w:val="640"/>
          <w:jc w:val="center"/>
        </w:trPr>
        <w:tc>
          <w:tcPr>
            <w:tcW w:w="4710" w:type="dxa"/>
            <w:gridSpan w:val="2"/>
            <w:shd w:val="clear" w:color="auto" w:fill="auto"/>
          </w:tcPr>
          <w:p w14:paraId="656C2FC8" w14:textId="77777777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1F889" w14:textId="7C6117B8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School ID for Faculty, Administrative Staff</w:t>
            </w:r>
            <w:r w:rsidR="002521C5" w:rsidRPr="0044416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444163">
              <w:rPr>
                <w:rFonts w:ascii="Arial" w:hAnsi="Arial" w:cs="Arial"/>
                <w:sz w:val="24"/>
                <w:szCs w:val="24"/>
              </w:rPr>
              <w:t>Students (1 Copy – Original)</w:t>
            </w:r>
          </w:p>
          <w:p w14:paraId="695840F6" w14:textId="77777777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9" w:type="dxa"/>
            <w:gridSpan w:val="3"/>
            <w:vMerge w:val="restart"/>
            <w:shd w:val="clear" w:color="auto" w:fill="auto"/>
          </w:tcPr>
          <w:p w14:paraId="7D879604" w14:textId="7E1ED0BD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E803F5" w14:textId="77777777" w:rsidR="002521C5" w:rsidRPr="00444163" w:rsidRDefault="002521C5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931AA7" w14:textId="77777777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CSU</w:t>
            </w:r>
          </w:p>
          <w:p w14:paraId="0772549C" w14:textId="77777777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49347" w14:textId="77777777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2E3E2" w14:textId="77777777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B4B34" w14:textId="77777777" w:rsidR="002521C5" w:rsidRPr="00444163" w:rsidRDefault="002521C5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06023" w14:textId="77777777" w:rsidR="002521C5" w:rsidRPr="00444163" w:rsidRDefault="002521C5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0C897" w14:textId="77777777" w:rsidR="002521C5" w:rsidRPr="00444163" w:rsidRDefault="002521C5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8D100" w14:textId="77777777" w:rsidR="002521C5" w:rsidRPr="00444163" w:rsidRDefault="002521C5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D2DD1" w14:textId="4D997D56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Issuing Agenc</w:t>
            </w:r>
            <w:r w:rsidR="00463E50"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</w:tr>
      <w:tr w:rsidR="008368D1" w:rsidRPr="00444163" w14:paraId="7D0E2B76" w14:textId="77777777" w:rsidTr="004E3B67">
        <w:trPr>
          <w:trHeight w:val="420"/>
          <w:jc w:val="center"/>
        </w:trPr>
        <w:tc>
          <w:tcPr>
            <w:tcW w:w="4710" w:type="dxa"/>
            <w:gridSpan w:val="2"/>
            <w:shd w:val="clear" w:color="auto" w:fill="auto"/>
          </w:tcPr>
          <w:p w14:paraId="385520BD" w14:textId="77777777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2AD14" w14:textId="77777777" w:rsidR="002521C5" w:rsidRPr="00444163" w:rsidRDefault="002521C5" w:rsidP="004E3B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 Student Financial Assistance</w:t>
            </w:r>
          </w:p>
          <w:p w14:paraId="3B969EC6" w14:textId="77777777" w:rsidR="002521C5" w:rsidRPr="00444163" w:rsidRDefault="002521C5" w:rsidP="004E3B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Colored Photocopy of School ID (2 Copies) with 3 specimen signatures</w:t>
            </w:r>
          </w:p>
          <w:p w14:paraId="1C55E8D9" w14:textId="77777777" w:rsidR="002521C5" w:rsidRPr="00444163" w:rsidRDefault="002521C5" w:rsidP="004E3B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 case of Representatives: (CHED Requirements)</w:t>
            </w:r>
          </w:p>
          <w:p w14:paraId="26D29B49" w14:textId="77777777" w:rsidR="002521C5" w:rsidRPr="00444163" w:rsidRDefault="002521C5" w:rsidP="004E3B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Special Power of Attorney</w:t>
            </w:r>
          </w:p>
          <w:p w14:paraId="789BF9D0" w14:textId="77777777" w:rsidR="002521C5" w:rsidRPr="00444163" w:rsidRDefault="002521C5" w:rsidP="004E3B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Colored photocopy of school ID of the grantee with 3 specimen signatures, and</w:t>
            </w:r>
          </w:p>
          <w:p w14:paraId="067DF9EC" w14:textId="12CB868B" w:rsidR="008368D1" w:rsidRPr="00444163" w:rsidRDefault="002521C5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Colored photocopy of the representative's ID with 3 specimen signatures.</w:t>
            </w:r>
          </w:p>
        </w:tc>
        <w:tc>
          <w:tcPr>
            <w:tcW w:w="5159" w:type="dxa"/>
            <w:gridSpan w:val="3"/>
            <w:vMerge/>
            <w:shd w:val="clear" w:color="auto" w:fill="auto"/>
          </w:tcPr>
          <w:p w14:paraId="29E97A86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8D1" w:rsidRPr="00444163" w14:paraId="60CB1308" w14:textId="77777777" w:rsidTr="00A576DE">
        <w:trPr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23A64455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Client Steps</w:t>
            </w:r>
          </w:p>
        </w:tc>
        <w:tc>
          <w:tcPr>
            <w:tcW w:w="2603" w:type="dxa"/>
            <w:shd w:val="clear" w:color="auto" w:fill="auto"/>
          </w:tcPr>
          <w:p w14:paraId="3C982B19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BA3D18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Agency Action</w:t>
            </w:r>
          </w:p>
          <w:p w14:paraId="67C6817B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45623BA0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Fees to be Paid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4965133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Processing Time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5B5F6D4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Person/s Responsible</w:t>
            </w:r>
          </w:p>
        </w:tc>
      </w:tr>
      <w:tr w:rsidR="008368D1" w:rsidRPr="00444163" w14:paraId="5DA61A82" w14:textId="77777777" w:rsidTr="00A576DE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2DEA2324" w14:textId="77777777" w:rsidR="002521C5" w:rsidRPr="00444163" w:rsidRDefault="008368D1" w:rsidP="004E3B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2521C5"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Presents School ID or any Valid ID for Student, Faculty Member, and Administrative Employee </w:t>
            </w:r>
          </w:p>
          <w:p w14:paraId="0A52D70D" w14:textId="77777777" w:rsidR="002521C5" w:rsidRPr="00444163" w:rsidRDefault="002521C5" w:rsidP="004E3B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10BF54" w14:textId="77777777" w:rsidR="002521C5" w:rsidRPr="00444163" w:rsidRDefault="002521C5" w:rsidP="004E3B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In case of Authorized Representatives for Scholarship: (CHED Requirements)</w:t>
            </w:r>
          </w:p>
          <w:p w14:paraId="4888B66F" w14:textId="77777777" w:rsidR="002521C5" w:rsidRPr="00444163" w:rsidRDefault="002521C5" w:rsidP="004E3B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1. Special Power of Attorney</w:t>
            </w:r>
          </w:p>
          <w:p w14:paraId="3FCB8DA7" w14:textId="77777777" w:rsidR="002521C5" w:rsidRPr="00444163" w:rsidRDefault="002521C5" w:rsidP="004E3B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Colored photocopy of school ID of the grantee with (3) </w:t>
            </w: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specimen signatures, and</w:t>
            </w:r>
          </w:p>
          <w:p w14:paraId="0FEE2FEB" w14:textId="7F060486" w:rsidR="008368D1" w:rsidRPr="00444163" w:rsidRDefault="002521C5" w:rsidP="004E3B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Colored photocopy of the representative's ID with (3) specimen signatures</w:t>
            </w:r>
          </w:p>
        </w:tc>
        <w:tc>
          <w:tcPr>
            <w:tcW w:w="2603" w:type="dxa"/>
            <w:shd w:val="clear" w:color="auto" w:fill="auto"/>
          </w:tcPr>
          <w:p w14:paraId="345331C4" w14:textId="2E25CEB3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lastRenderedPageBreak/>
              <w:t xml:space="preserve">1.  </w:t>
            </w:r>
            <w:r w:rsidR="002521C5"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Requires Client to sign in the received payment box of the disbursement vouchers</w:t>
            </w:r>
            <w:r w:rsidR="002521C5" w:rsidRPr="004441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14:paraId="76A8F33B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882621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2B9807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742ECA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09B327" w14:textId="77777777" w:rsidR="002521C5" w:rsidRPr="00444163" w:rsidRDefault="002521C5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AD0594" w14:textId="77777777" w:rsidR="002521C5" w:rsidRPr="00444163" w:rsidRDefault="002521C5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88D9F8" w14:textId="77777777" w:rsidR="002521C5" w:rsidRPr="00444163" w:rsidRDefault="002521C5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254C28" w14:textId="77777777" w:rsidR="002521C5" w:rsidRPr="00444163" w:rsidRDefault="002521C5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8E5C16" w14:textId="77777777" w:rsidR="002521C5" w:rsidRPr="00444163" w:rsidRDefault="002521C5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3EAF4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C957F3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3FDFCA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5793269" w14:textId="379F6B46" w:rsidR="008368D1" w:rsidRPr="00444163" w:rsidRDefault="002521C5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2</w:t>
            </w:r>
            <w:r w:rsidR="008368D1" w:rsidRPr="00444163">
              <w:rPr>
                <w:rFonts w:ascii="Arial" w:hAnsi="Arial" w:cs="Arial"/>
                <w:sz w:val="24"/>
                <w:szCs w:val="24"/>
              </w:rPr>
              <w:t xml:space="preserve"> minute</w:t>
            </w:r>
            <w:r w:rsidRPr="0044416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58F9A72" w14:textId="77777777" w:rsidR="008368D1" w:rsidRPr="00444163" w:rsidRDefault="008368D1" w:rsidP="004E3B67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6124D902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8368D1" w:rsidRPr="00444163" w14:paraId="31F80D32" w14:textId="77777777" w:rsidTr="00A576DE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4853E5F0" w14:textId="7DBA1747" w:rsidR="008368D1" w:rsidRPr="00444163" w:rsidRDefault="008368D1" w:rsidP="004E3B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2521C5"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Signs in the received payment box of the disbursement vouchers</w:t>
            </w:r>
          </w:p>
        </w:tc>
        <w:tc>
          <w:tcPr>
            <w:tcW w:w="2603" w:type="dxa"/>
            <w:shd w:val="clear" w:color="auto" w:fill="auto"/>
          </w:tcPr>
          <w:p w14:paraId="0694AC98" w14:textId="77777777" w:rsidR="002521C5" w:rsidRPr="00444163" w:rsidRDefault="008368D1" w:rsidP="004E3B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2521C5"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Issues the Check</w:t>
            </w:r>
          </w:p>
          <w:p w14:paraId="55A8F390" w14:textId="10ADF3B3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14:paraId="4D94D12D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297A78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F4C469B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C3D6931" w14:textId="77777777" w:rsidR="008368D1" w:rsidRPr="00444163" w:rsidRDefault="008368D1" w:rsidP="004E3B67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5AF9888A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8368D1" w:rsidRPr="00444163" w14:paraId="25E28F3B" w14:textId="77777777" w:rsidTr="00A576DE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141F02B2" w14:textId="40455563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2521C5"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Client receives the check and evaluates Employee In-charge using CSM Form and Drop to Suggestion Box</w:t>
            </w:r>
          </w:p>
        </w:tc>
        <w:tc>
          <w:tcPr>
            <w:tcW w:w="2603" w:type="dxa"/>
            <w:shd w:val="clear" w:color="auto" w:fill="auto"/>
          </w:tcPr>
          <w:p w14:paraId="04B71DBE" w14:textId="6AF9EDD9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2521C5"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Requires client/s to evaluate employee in-charge</w:t>
            </w:r>
          </w:p>
        </w:tc>
        <w:tc>
          <w:tcPr>
            <w:tcW w:w="1951" w:type="dxa"/>
            <w:shd w:val="clear" w:color="auto" w:fill="auto"/>
          </w:tcPr>
          <w:p w14:paraId="7FFCA28A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F481E5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063AC" w14:textId="77777777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C8DBC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2D62D61" w14:textId="538EB4D4" w:rsidR="008368D1" w:rsidRPr="00444163" w:rsidRDefault="002521C5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2</w:t>
            </w:r>
            <w:r w:rsidR="008368D1" w:rsidRPr="00444163">
              <w:rPr>
                <w:rFonts w:ascii="Arial" w:hAnsi="Arial" w:cs="Arial"/>
                <w:sz w:val="24"/>
                <w:szCs w:val="24"/>
              </w:rPr>
              <w:t xml:space="preserve"> minute</w:t>
            </w:r>
            <w:r w:rsidR="00463E50" w:rsidRPr="0044416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D97B20A" w14:textId="77777777" w:rsidR="008368D1" w:rsidRPr="00444163" w:rsidRDefault="008368D1" w:rsidP="004E3B67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2F95EE45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8368D1" w:rsidRPr="00444163" w14:paraId="32C8F44C" w14:textId="77777777" w:rsidTr="00A576DE">
        <w:trPr>
          <w:trHeight w:val="265"/>
          <w:jc w:val="center"/>
        </w:trPr>
        <w:tc>
          <w:tcPr>
            <w:tcW w:w="2107" w:type="dxa"/>
            <w:shd w:val="clear" w:color="auto" w:fill="auto"/>
          </w:tcPr>
          <w:p w14:paraId="7F9D8CD1" w14:textId="77777777" w:rsidR="008368D1" w:rsidRPr="00444163" w:rsidRDefault="008368D1" w:rsidP="004E3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5A302B94" w14:textId="77777777" w:rsidR="008368D1" w:rsidRPr="00444163" w:rsidRDefault="008368D1" w:rsidP="004E3B6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951" w:type="dxa"/>
            <w:shd w:val="clear" w:color="auto" w:fill="auto"/>
          </w:tcPr>
          <w:p w14:paraId="0504BE23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21FEF160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bCs/>
                <w:sz w:val="24"/>
                <w:szCs w:val="24"/>
              </w:rPr>
              <w:t>5 minutes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C7EAD3E" w14:textId="77777777" w:rsidR="008368D1" w:rsidRPr="00444163" w:rsidRDefault="008368D1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50DA1B" w14:textId="77777777" w:rsidR="008368D1" w:rsidRPr="00444163" w:rsidRDefault="008368D1" w:rsidP="004E3B67">
      <w:pPr>
        <w:rPr>
          <w:rFonts w:ascii="Arial" w:hAnsi="Arial" w:cs="Arial"/>
          <w:b/>
          <w:bCs/>
          <w:sz w:val="24"/>
          <w:szCs w:val="24"/>
        </w:rPr>
      </w:pPr>
      <w:r w:rsidRPr="00444163">
        <w:rPr>
          <w:rFonts w:ascii="Arial" w:hAnsi="Arial" w:cs="Arial"/>
          <w:b/>
          <w:bCs/>
          <w:sz w:val="24"/>
          <w:szCs w:val="24"/>
        </w:rPr>
        <w:t>*ALL FEES SHALL BE PAID ONLY AT THE CASHIER’S OFFICE*</w:t>
      </w:r>
    </w:p>
    <w:p w14:paraId="2E3E9D18" w14:textId="77777777" w:rsidR="007934EB" w:rsidRPr="00444163" w:rsidRDefault="007934EB" w:rsidP="004E3B67">
      <w:pPr>
        <w:rPr>
          <w:rFonts w:ascii="Arial" w:hAnsi="Arial" w:cs="Arial"/>
          <w:sz w:val="24"/>
          <w:szCs w:val="24"/>
        </w:rPr>
      </w:pPr>
    </w:p>
    <w:p w14:paraId="02E56E66" w14:textId="77777777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</w:p>
    <w:p w14:paraId="57F5C718" w14:textId="77777777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</w:p>
    <w:p w14:paraId="5FCBF306" w14:textId="77777777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</w:p>
    <w:p w14:paraId="105CF942" w14:textId="77777777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</w:p>
    <w:p w14:paraId="124F1BC5" w14:textId="77777777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</w:p>
    <w:p w14:paraId="2BD7A94C" w14:textId="77777777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</w:p>
    <w:p w14:paraId="43A90EC4" w14:textId="77777777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</w:p>
    <w:p w14:paraId="1CE20235" w14:textId="77777777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</w:p>
    <w:p w14:paraId="0C0759EA" w14:textId="77777777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</w:p>
    <w:p w14:paraId="59FFA537" w14:textId="77777777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</w:p>
    <w:p w14:paraId="167E1E4E" w14:textId="77777777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</w:p>
    <w:p w14:paraId="3CB11686" w14:textId="77777777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</w:p>
    <w:p w14:paraId="25DC1133" w14:textId="77777777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</w:p>
    <w:p w14:paraId="5B5820AF" w14:textId="77777777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</w:p>
    <w:p w14:paraId="6FA95BE1" w14:textId="77777777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</w:p>
    <w:p w14:paraId="03663581" w14:textId="4532D4DE" w:rsidR="00463E50" w:rsidRPr="00444163" w:rsidRDefault="00DB5CE1" w:rsidP="004E3B6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463E50" w:rsidRPr="00444163">
        <w:rPr>
          <w:rFonts w:ascii="Arial" w:hAnsi="Arial" w:cs="Arial"/>
          <w:b/>
          <w:bCs/>
          <w:sz w:val="24"/>
          <w:szCs w:val="24"/>
        </w:rPr>
        <w:t>. RELEASING OF CHECKS</w:t>
      </w:r>
    </w:p>
    <w:p w14:paraId="031F3C3B" w14:textId="47AB03D2" w:rsidR="00463E50" w:rsidRPr="00444163" w:rsidRDefault="00463E50" w:rsidP="00AD1B90">
      <w:pPr>
        <w:rPr>
          <w:rFonts w:ascii="Arial" w:hAnsi="Arial" w:cs="Arial"/>
          <w:sz w:val="24"/>
          <w:szCs w:val="24"/>
        </w:rPr>
      </w:pPr>
      <w:r w:rsidRPr="00444163">
        <w:rPr>
          <w:rFonts w:ascii="Arial" w:hAnsi="Arial" w:cs="Arial"/>
          <w:sz w:val="24"/>
          <w:szCs w:val="24"/>
        </w:rPr>
        <w:t>Releasing of Checks for Suppliers &amp; Other Government Agencies</w:t>
      </w:r>
    </w:p>
    <w:tbl>
      <w:tblPr>
        <w:tblStyle w:val="TableGrid"/>
        <w:tblW w:w="9869" w:type="dxa"/>
        <w:jc w:val="center"/>
        <w:tblLook w:val="04A0" w:firstRow="1" w:lastRow="0" w:firstColumn="1" w:lastColumn="0" w:noHBand="0" w:noVBand="1"/>
      </w:tblPr>
      <w:tblGrid>
        <w:gridCol w:w="2107"/>
        <w:gridCol w:w="2603"/>
        <w:gridCol w:w="1951"/>
        <w:gridCol w:w="1510"/>
        <w:gridCol w:w="1698"/>
      </w:tblGrid>
      <w:tr w:rsidR="00463E50" w:rsidRPr="00444163" w14:paraId="1C9FE5D2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605656E8" w14:textId="77777777" w:rsidR="00463E50" w:rsidRPr="00444163" w:rsidRDefault="00463E50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Office or Division:</w:t>
            </w:r>
            <w:r w:rsidRPr="0044416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6B50FA51" w14:textId="77777777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Cashier’s Office</w:t>
            </w:r>
          </w:p>
        </w:tc>
      </w:tr>
      <w:tr w:rsidR="00463E50" w:rsidRPr="00444163" w14:paraId="24FFB4F7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3D406E73" w14:textId="77777777" w:rsidR="00463E50" w:rsidRPr="00444163" w:rsidRDefault="00463E50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Classification: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6BD9FE5A" w14:textId="77777777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Simple </w:t>
            </w:r>
          </w:p>
        </w:tc>
      </w:tr>
      <w:tr w:rsidR="00463E50" w:rsidRPr="00444163" w14:paraId="53D5DE45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00CE1B5C" w14:textId="77777777" w:rsidR="00463E50" w:rsidRPr="00444163" w:rsidRDefault="00463E50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Type of Transaction: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7DFC51AA" w14:textId="03250A01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G2C-Government to Citizen, G2B-Government to Business Entity, G2G-Government to Government</w:t>
            </w:r>
          </w:p>
        </w:tc>
      </w:tr>
      <w:tr w:rsidR="00463E50" w:rsidRPr="00444163" w14:paraId="409AB3F0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4EBCD7A7" w14:textId="77777777" w:rsidR="00463E50" w:rsidRPr="00444163" w:rsidRDefault="00463E50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 xml:space="preserve">Who may </w:t>
            </w:r>
            <w:proofErr w:type="gramStart"/>
            <w:r w:rsidRPr="00444163">
              <w:rPr>
                <w:rFonts w:ascii="Arial" w:hAnsi="Arial" w:cs="Arial"/>
                <w:b/>
                <w:sz w:val="24"/>
                <w:szCs w:val="24"/>
              </w:rPr>
              <w:t>Avail:</w:t>
            </w:r>
            <w:proofErr w:type="gramEnd"/>
          </w:p>
        </w:tc>
        <w:tc>
          <w:tcPr>
            <w:tcW w:w="5159" w:type="dxa"/>
            <w:gridSpan w:val="3"/>
            <w:shd w:val="clear" w:color="auto" w:fill="auto"/>
            <w:vAlign w:val="center"/>
          </w:tcPr>
          <w:p w14:paraId="3DAA12A9" w14:textId="23250D7D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External Clients</w:t>
            </w:r>
          </w:p>
        </w:tc>
      </w:tr>
      <w:tr w:rsidR="00463E50" w:rsidRPr="00444163" w14:paraId="3DAFE6DA" w14:textId="77777777" w:rsidTr="004E3B67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09F5D02A" w14:textId="77777777" w:rsidR="00463E50" w:rsidRPr="00444163" w:rsidRDefault="00463E50" w:rsidP="004E3B67">
            <w:pPr>
              <w:tabs>
                <w:tab w:val="right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363F83CC" w14:textId="77777777" w:rsidR="00463E50" w:rsidRPr="00444163" w:rsidRDefault="00463E50" w:rsidP="004E3B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Where to Secure</w:t>
            </w:r>
          </w:p>
        </w:tc>
      </w:tr>
      <w:tr w:rsidR="00463E50" w:rsidRPr="00444163" w14:paraId="5FB0F47A" w14:textId="77777777" w:rsidTr="004E3B67">
        <w:trPr>
          <w:trHeight w:val="640"/>
          <w:jc w:val="center"/>
        </w:trPr>
        <w:tc>
          <w:tcPr>
            <w:tcW w:w="4710" w:type="dxa"/>
            <w:gridSpan w:val="2"/>
            <w:shd w:val="clear" w:color="auto" w:fill="auto"/>
          </w:tcPr>
          <w:p w14:paraId="20380673" w14:textId="77777777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AA650" w14:textId="123DB84B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Any Valid ID for Other Clients (Company ID, Passport, Driver’s License, SSS, Comelec, GSIS, </w:t>
            </w:r>
            <w:proofErr w:type="spellStart"/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Philhealth</w:t>
            </w:r>
            <w:proofErr w:type="spellEnd"/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Postal ID and PRC License, etc.)</w:t>
            </w:r>
          </w:p>
        </w:tc>
        <w:tc>
          <w:tcPr>
            <w:tcW w:w="5159" w:type="dxa"/>
            <w:gridSpan w:val="3"/>
            <w:vMerge w:val="restart"/>
            <w:shd w:val="clear" w:color="auto" w:fill="auto"/>
          </w:tcPr>
          <w:p w14:paraId="387B00B6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D7220D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149BFD" w14:textId="5C5AB940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Issuing Agency</w:t>
            </w:r>
          </w:p>
        </w:tc>
      </w:tr>
      <w:tr w:rsidR="00463E50" w:rsidRPr="00444163" w14:paraId="1217CC5D" w14:textId="77777777" w:rsidTr="004E3B67">
        <w:trPr>
          <w:trHeight w:val="420"/>
          <w:jc w:val="center"/>
        </w:trPr>
        <w:tc>
          <w:tcPr>
            <w:tcW w:w="4710" w:type="dxa"/>
            <w:gridSpan w:val="2"/>
            <w:shd w:val="clear" w:color="auto" w:fill="auto"/>
          </w:tcPr>
          <w:p w14:paraId="0383123A" w14:textId="7490F536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9" w:type="dxa"/>
            <w:gridSpan w:val="3"/>
            <w:vMerge/>
            <w:shd w:val="clear" w:color="auto" w:fill="auto"/>
          </w:tcPr>
          <w:p w14:paraId="565EE8DA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E50" w:rsidRPr="00444163" w14:paraId="67DF3AE7" w14:textId="77777777" w:rsidTr="004E3B67">
        <w:trPr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3607C51B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Client Steps</w:t>
            </w:r>
          </w:p>
        </w:tc>
        <w:tc>
          <w:tcPr>
            <w:tcW w:w="2603" w:type="dxa"/>
            <w:shd w:val="clear" w:color="auto" w:fill="auto"/>
          </w:tcPr>
          <w:p w14:paraId="632174EC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8F72F4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Agency Action</w:t>
            </w:r>
          </w:p>
          <w:p w14:paraId="3B39BFBA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317D082E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Fees to be Paid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4AF9CBD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Processing Time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01CB1D7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sz w:val="24"/>
                <w:szCs w:val="24"/>
              </w:rPr>
              <w:t>Person/s Responsible</w:t>
            </w:r>
          </w:p>
        </w:tc>
      </w:tr>
      <w:tr w:rsidR="00463E50" w:rsidRPr="00444163" w14:paraId="32983C09" w14:textId="77777777" w:rsidTr="004E3B67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30266A6F" w14:textId="38E76D54" w:rsidR="00463E50" w:rsidRPr="00444163" w:rsidRDefault="00463E50" w:rsidP="004E3B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Presents any Valid ID</w:t>
            </w:r>
          </w:p>
        </w:tc>
        <w:tc>
          <w:tcPr>
            <w:tcW w:w="2603" w:type="dxa"/>
            <w:shd w:val="clear" w:color="auto" w:fill="auto"/>
          </w:tcPr>
          <w:p w14:paraId="4CCDEB48" w14:textId="00AAF7DD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1.  </w:t>
            </w:r>
            <w:r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Requires Client to sign in the received payment box of the disbursement vouchers</w:t>
            </w:r>
          </w:p>
        </w:tc>
        <w:tc>
          <w:tcPr>
            <w:tcW w:w="1951" w:type="dxa"/>
            <w:shd w:val="clear" w:color="auto" w:fill="auto"/>
          </w:tcPr>
          <w:p w14:paraId="51CF0488" w14:textId="77777777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DA582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0F3265E" w14:textId="1CC88478" w:rsidR="00463E50" w:rsidRPr="00444163" w:rsidRDefault="00463E5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B13E28E" w14:textId="77777777" w:rsidR="00463E50" w:rsidRPr="00444163" w:rsidRDefault="00463E50" w:rsidP="004E3B67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04E7258D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463E50" w:rsidRPr="00444163" w14:paraId="4E757646" w14:textId="77777777" w:rsidTr="004E3B67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68EA1185" w14:textId="14361E0F" w:rsidR="00463E50" w:rsidRPr="00444163" w:rsidRDefault="00463E50" w:rsidP="004E3B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Signs in the received payment box of the disbursement vouchers</w:t>
            </w:r>
          </w:p>
        </w:tc>
        <w:tc>
          <w:tcPr>
            <w:tcW w:w="2603" w:type="dxa"/>
            <w:shd w:val="clear" w:color="auto" w:fill="auto"/>
          </w:tcPr>
          <w:p w14:paraId="76AF05F0" w14:textId="00536D9D" w:rsidR="00463E50" w:rsidRPr="00444163" w:rsidRDefault="00463E50" w:rsidP="004E3B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Requires Client to Issue Official Receipt</w:t>
            </w:r>
          </w:p>
          <w:p w14:paraId="3383B43C" w14:textId="77777777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14:paraId="5EA638F0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E3328B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C16D2CB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2A1767B" w14:textId="77777777" w:rsidR="00463E50" w:rsidRPr="00444163" w:rsidRDefault="00463E50" w:rsidP="004E3B67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674B4A7C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463E50" w:rsidRPr="00444163" w14:paraId="09ADD8E7" w14:textId="77777777" w:rsidTr="004E3B67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0B47459B" w14:textId="540BCEBD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Issues Official Receipt</w:t>
            </w:r>
          </w:p>
        </w:tc>
        <w:tc>
          <w:tcPr>
            <w:tcW w:w="2603" w:type="dxa"/>
            <w:shd w:val="clear" w:color="auto" w:fill="auto"/>
          </w:tcPr>
          <w:p w14:paraId="48460D8C" w14:textId="50A24332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Issues the Check</w:t>
            </w:r>
          </w:p>
        </w:tc>
        <w:tc>
          <w:tcPr>
            <w:tcW w:w="1951" w:type="dxa"/>
            <w:shd w:val="clear" w:color="auto" w:fill="auto"/>
          </w:tcPr>
          <w:p w14:paraId="6A881382" w14:textId="77777777" w:rsidR="009065A5" w:rsidRPr="00444163" w:rsidRDefault="009065A5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61EB7C" w14:textId="1A3B285C" w:rsidR="00463E50" w:rsidRPr="00444163" w:rsidRDefault="00463E5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993EDA8" w14:textId="2DC260BE" w:rsidR="00463E50" w:rsidRPr="00444163" w:rsidRDefault="009065A5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1</w:t>
            </w:r>
            <w:r w:rsidR="00463E50" w:rsidRPr="00444163">
              <w:rPr>
                <w:rFonts w:ascii="Arial" w:hAnsi="Arial" w:cs="Arial"/>
                <w:sz w:val="24"/>
                <w:szCs w:val="24"/>
              </w:rPr>
              <w:t xml:space="preserve"> minute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B111860" w14:textId="77777777" w:rsidR="00463E50" w:rsidRPr="00444163" w:rsidRDefault="00463E50" w:rsidP="004E3B67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39E10C9E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463E50" w:rsidRPr="00444163" w14:paraId="6617778C" w14:textId="77777777" w:rsidTr="004E3B67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783947FF" w14:textId="71E35F1D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444163">
              <w:rPr>
                <w:rFonts w:ascii="Arial" w:hAnsi="Arial" w:cs="Arial"/>
                <w:color w:val="000000" w:themeColor="text1"/>
                <w:sz w:val="24"/>
                <w:szCs w:val="24"/>
              </w:rPr>
              <w:t>Receives the check and evaluates Employee In-charge using CSM Form and Drop to Suggestion Box</w:t>
            </w:r>
          </w:p>
        </w:tc>
        <w:tc>
          <w:tcPr>
            <w:tcW w:w="2603" w:type="dxa"/>
            <w:shd w:val="clear" w:color="auto" w:fill="auto"/>
          </w:tcPr>
          <w:p w14:paraId="488BFD31" w14:textId="52100954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444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Requires client/s to evaluate employee in-charge</w:t>
            </w:r>
          </w:p>
        </w:tc>
        <w:tc>
          <w:tcPr>
            <w:tcW w:w="1951" w:type="dxa"/>
            <w:shd w:val="clear" w:color="auto" w:fill="auto"/>
          </w:tcPr>
          <w:p w14:paraId="0B7ADC25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9CF0EC" w14:textId="77777777" w:rsidR="009065A5" w:rsidRPr="00444163" w:rsidRDefault="009065A5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FC5BE0" w14:textId="77777777" w:rsidR="009065A5" w:rsidRPr="00444163" w:rsidRDefault="009065A5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7D2EDF" w14:textId="6D4BB5A0" w:rsidR="009065A5" w:rsidRPr="00444163" w:rsidRDefault="009065A5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67BF456" w14:textId="5312460A" w:rsidR="00463E50" w:rsidRPr="00444163" w:rsidRDefault="009065A5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63">
              <w:rPr>
                <w:rFonts w:ascii="Arial" w:hAnsi="Arial" w:cs="Arial"/>
                <w:sz w:val="24"/>
                <w:szCs w:val="24"/>
              </w:rPr>
              <w:t>2 Minutes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458C73B" w14:textId="77777777" w:rsidR="009065A5" w:rsidRPr="00444163" w:rsidRDefault="009065A5" w:rsidP="004E3B67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Cashier </w:t>
            </w:r>
          </w:p>
          <w:p w14:paraId="5C593A1E" w14:textId="6CE013A6" w:rsidR="00463E50" w:rsidRPr="00444163" w:rsidRDefault="009065A5" w:rsidP="004E3B67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44163">
              <w:rPr>
                <w:rFonts w:ascii="Arial" w:eastAsia="Times New Roman" w:hAnsi="Arial" w:cs="Arial"/>
                <w:iCs/>
                <w:sz w:val="24"/>
                <w:szCs w:val="24"/>
              </w:rPr>
              <w:t>or         Cashier’s Staff</w:t>
            </w:r>
          </w:p>
        </w:tc>
      </w:tr>
      <w:tr w:rsidR="00463E50" w:rsidRPr="00444163" w14:paraId="3B3D8417" w14:textId="77777777" w:rsidTr="004E3B67">
        <w:trPr>
          <w:trHeight w:val="265"/>
          <w:jc w:val="center"/>
        </w:trPr>
        <w:tc>
          <w:tcPr>
            <w:tcW w:w="2107" w:type="dxa"/>
            <w:shd w:val="clear" w:color="auto" w:fill="auto"/>
          </w:tcPr>
          <w:p w14:paraId="6D66BEAD" w14:textId="77777777" w:rsidR="00463E50" w:rsidRPr="00444163" w:rsidRDefault="00463E50" w:rsidP="004E3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19ADEBDC" w14:textId="77777777" w:rsidR="00463E50" w:rsidRPr="00444163" w:rsidRDefault="00463E50" w:rsidP="004E3B6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951" w:type="dxa"/>
            <w:shd w:val="clear" w:color="auto" w:fill="auto"/>
          </w:tcPr>
          <w:p w14:paraId="403E17E3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29272573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163">
              <w:rPr>
                <w:rFonts w:ascii="Arial" w:hAnsi="Arial" w:cs="Arial"/>
                <w:b/>
                <w:bCs/>
                <w:sz w:val="24"/>
                <w:szCs w:val="24"/>
              </w:rPr>
              <w:t>5 minutes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DD47947" w14:textId="77777777" w:rsidR="00463E50" w:rsidRPr="00444163" w:rsidRDefault="00463E50" w:rsidP="004E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691FF2" w14:textId="42014464" w:rsidR="00463E50" w:rsidRPr="00444163" w:rsidRDefault="00463E50" w:rsidP="004E3B67">
      <w:pPr>
        <w:rPr>
          <w:rFonts w:ascii="Arial" w:hAnsi="Arial" w:cs="Arial"/>
          <w:sz w:val="24"/>
          <w:szCs w:val="24"/>
        </w:rPr>
      </w:pPr>
      <w:r w:rsidRPr="00444163">
        <w:rPr>
          <w:rFonts w:ascii="Arial" w:hAnsi="Arial" w:cs="Arial"/>
          <w:b/>
          <w:bCs/>
          <w:sz w:val="24"/>
          <w:szCs w:val="24"/>
        </w:rPr>
        <w:t>*ALL FEES SHALL BE PAID ONLY AT THE CASHIER’S OFFICE*</w:t>
      </w:r>
    </w:p>
    <w:sectPr w:rsidR="00463E50" w:rsidRPr="00444163" w:rsidSect="005E3D32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A8461" w14:textId="77777777" w:rsidR="007B281E" w:rsidRDefault="007B281E" w:rsidP="00DB5AB0">
      <w:pPr>
        <w:spacing w:after="0" w:line="240" w:lineRule="auto"/>
      </w:pPr>
      <w:r>
        <w:separator/>
      </w:r>
    </w:p>
  </w:endnote>
  <w:endnote w:type="continuationSeparator" w:id="0">
    <w:p w14:paraId="2CDAEF91" w14:textId="77777777" w:rsidR="007B281E" w:rsidRDefault="007B281E" w:rsidP="00DB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49861" w14:textId="001C6442" w:rsidR="00DB5AB0" w:rsidRPr="00DB5AB0" w:rsidRDefault="00DB5AB0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83752" w14:textId="77777777" w:rsidR="007B281E" w:rsidRDefault="007B281E" w:rsidP="00DB5AB0">
      <w:pPr>
        <w:spacing w:after="0" w:line="240" w:lineRule="auto"/>
      </w:pPr>
      <w:r>
        <w:separator/>
      </w:r>
    </w:p>
  </w:footnote>
  <w:footnote w:type="continuationSeparator" w:id="0">
    <w:p w14:paraId="3D97BC1D" w14:textId="77777777" w:rsidR="007B281E" w:rsidRDefault="007B281E" w:rsidP="00DB5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FEF"/>
    <w:multiLevelType w:val="hybridMultilevel"/>
    <w:tmpl w:val="DAF22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0BF8"/>
    <w:multiLevelType w:val="hybridMultilevel"/>
    <w:tmpl w:val="F57053C4"/>
    <w:lvl w:ilvl="0" w:tplc="E3BC4BE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E0BCF"/>
    <w:multiLevelType w:val="hybridMultilevel"/>
    <w:tmpl w:val="4FC496E2"/>
    <w:lvl w:ilvl="0" w:tplc="414A3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A2C9A"/>
    <w:multiLevelType w:val="hybridMultilevel"/>
    <w:tmpl w:val="CC06B466"/>
    <w:lvl w:ilvl="0" w:tplc="DB2A7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95C84"/>
    <w:multiLevelType w:val="hybridMultilevel"/>
    <w:tmpl w:val="0478B45E"/>
    <w:lvl w:ilvl="0" w:tplc="B3149C56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C93"/>
    <w:multiLevelType w:val="hybridMultilevel"/>
    <w:tmpl w:val="E83AA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1445C"/>
    <w:multiLevelType w:val="hybridMultilevel"/>
    <w:tmpl w:val="31F025D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666A9"/>
    <w:multiLevelType w:val="hybridMultilevel"/>
    <w:tmpl w:val="F9BAE93C"/>
    <w:lvl w:ilvl="0" w:tplc="1CB6E30C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44" w:hanging="360"/>
      </w:pPr>
    </w:lvl>
    <w:lvl w:ilvl="2" w:tplc="3409001B" w:tentative="1">
      <w:start w:val="1"/>
      <w:numFmt w:val="lowerRoman"/>
      <w:lvlText w:val="%3."/>
      <w:lvlJc w:val="right"/>
      <w:pPr>
        <w:ind w:left="1964" w:hanging="180"/>
      </w:pPr>
    </w:lvl>
    <w:lvl w:ilvl="3" w:tplc="3409000F" w:tentative="1">
      <w:start w:val="1"/>
      <w:numFmt w:val="decimal"/>
      <w:lvlText w:val="%4."/>
      <w:lvlJc w:val="left"/>
      <w:pPr>
        <w:ind w:left="2684" w:hanging="360"/>
      </w:pPr>
    </w:lvl>
    <w:lvl w:ilvl="4" w:tplc="34090019" w:tentative="1">
      <w:start w:val="1"/>
      <w:numFmt w:val="lowerLetter"/>
      <w:lvlText w:val="%5."/>
      <w:lvlJc w:val="left"/>
      <w:pPr>
        <w:ind w:left="3404" w:hanging="360"/>
      </w:pPr>
    </w:lvl>
    <w:lvl w:ilvl="5" w:tplc="3409001B" w:tentative="1">
      <w:start w:val="1"/>
      <w:numFmt w:val="lowerRoman"/>
      <w:lvlText w:val="%6."/>
      <w:lvlJc w:val="right"/>
      <w:pPr>
        <w:ind w:left="4124" w:hanging="180"/>
      </w:pPr>
    </w:lvl>
    <w:lvl w:ilvl="6" w:tplc="3409000F" w:tentative="1">
      <w:start w:val="1"/>
      <w:numFmt w:val="decimal"/>
      <w:lvlText w:val="%7."/>
      <w:lvlJc w:val="left"/>
      <w:pPr>
        <w:ind w:left="4844" w:hanging="360"/>
      </w:pPr>
    </w:lvl>
    <w:lvl w:ilvl="7" w:tplc="34090019" w:tentative="1">
      <w:start w:val="1"/>
      <w:numFmt w:val="lowerLetter"/>
      <w:lvlText w:val="%8."/>
      <w:lvlJc w:val="left"/>
      <w:pPr>
        <w:ind w:left="5564" w:hanging="360"/>
      </w:pPr>
    </w:lvl>
    <w:lvl w:ilvl="8" w:tplc="3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8" w15:restartNumberingAfterBreak="0">
    <w:nsid w:val="4B5C3AD5"/>
    <w:multiLevelType w:val="hybridMultilevel"/>
    <w:tmpl w:val="E44E008C"/>
    <w:lvl w:ilvl="0" w:tplc="A650B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01D6A"/>
    <w:multiLevelType w:val="hybridMultilevel"/>
    <w:tmpl w:val="627A52D0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74CEC"/>
    <w:multiLevelType w:val="hybridMultilevel"/>
    <w:tmpl w:val="B618525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84"/>
    <w:rsid w:val="000171F8"/>
    <w:rsid w:val="00035D9A"/>
    <w:rsid w:val="00050399"/>
    <w:rsid w:val="00070E19"/>
    <w:rsid w:val="00075B97"/>
    <w:rsid w:val="000C0231"/>
    <w:rsid w:val="00112140"/>
    <w:rsid w:val="00145AA0"/>
    <w:rsid w:val="00172A91"/>
    <w:rsid w:val="00174C84"/>
    <w:rsid w:val="00196BEE"/>
    <w:rsid w:val="002039DE"/>
    <w:rsid w:val="0023362D"/>
    <w:rsid w:val="00244811"/>
    <w:rsid w:val="002521C5"/>
    <w:rsid w:val="0028739B"/>
    <w:rsid w:val="002A064E"/>
    <w:rsid w:val="003624AF"/>
    <w:rsid w:val="003645BC"/>
    <w:rsid w:val="00364E0E"/>
    <w:rsid w:val="00444163"/>
    <w:rsid w:val="00463E50"/>
    <w:rsid w:val="00470820"/>
    <w:rsid w:val="004C60BA"/>
    <w:rsid w:val="004E3B67"/>
    <w:rsid w:val="0054084D"/>
    <w:rsid w:val="005A4EA5"/>
    <w:rsid w:val="005E3D32"/>
    <w:rsid w:val="006713C9"/>
    <w:rsid w:val="006B466D"/>
    <w:rsid w:val="006B5483"/>
    <w:rsid w:val="00716210"/>
    <w:rsid w:val="00731AE5"/>
    <w:rsid w:val="00733A3A"/>
    <w:rsid w:val="00786E2B"/>
    <w:rsid w:val="007934EB"/>
    <w:rsid w:val="007A67A6"/>
    <w:rsid w:val="007B281E"/>
    <w:rsid w:val="007F770E"/>
    <w:rsid w:val="0080598D"/>
    <w:rsid w:val="0081367A"/>
    <w:rsid w:val="008368D1"/>
    <w:rsid w:val="00837CA1"/>
    <w:rsid w:val="00847210"/>
    <w:rsid w:val="008D6DFD"/>
    <w:rsid w:val="008E7A9E"/>
    <w:rsid w:val="009065A5"/>
    <w:rsid w:val="00940355"/>
    <w:rsid w:val="00952B9B"/>
    <w:rsid w:val="009C3A11"/>
    <w:rsid w:val="009E42AE"/>
    <w:rsid w:val="00A32131"/>
    <w:rsid w:val="00A576DE"/>
    <w:rsid w:val="00A73005"/>
    <w:rsid w:val="00AD1B90"/>
    <w:rsid w:val="00B14E77"/>
    <w:rsid w:val="00B20244"/>
    <w:rsid w:val="00B20758"/>
    <w:rsid w:val="00B32864"/>
    <w:rsid w:val="00B54F3D"/>
    <w:rsid w:val="00BE7D67"/>
    <w:rsid w:val="00C12366"/>
    <w:rsid w:val="00C22D48"/>
    <w:rsid w:val="00C46F1B"/>
    <w:rsid w:val="00C67B28"/>
    <w:rsid w:val="00CD08AA"/>
    <w:rsid w:val="00CF1654"/>
    <w:rsid w:val="00D312C1"/>
    <w:rsid w:val="00D647FE"/>
    <w:rsid w:val="00D665FA"/>
    <w:rsid w:val="00DB5AB0"/>
    <w:rsid w:val="00DB5CE1"/>
    <w:rsid w:val="00DD4EAC"/>
    <w:rsid w:val="00DE6171"/>
    <w:rsid w:val="00E37A28"/>
    <w:rsid w:val="00E525AC"/>
    <w:rsid w:val="00E55ACB"/>
    <w:rsid w:val="00E63826"/>
    <w:rsid w:val="00E64B26"/>
    <w:rsid w:val="00EA19E3"/>
    <w:rsid w:val="00EC60FB"/>
    <w:rsid w:val="00EF0706"/>
    <w:rsid w:val="00F026C7"/>
    <w:rsid w:val="00F13896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E2699"/>
  <w15:chartTrackingRefBased/>
  <w15:docId w15:val="{3A4A93A4-DCC7-4930-90A1-6BB1D33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AB0"/>
  </w:style>
  <w:style w:type="paragraph" w:styleId="Footer">
    <w:name w:val="footer"/>
    <w:basedOn w:val="Normal"/>
    <w:link w:val="FooterChar"/>
    <w:uiPriority w:val="99"/>
    <w:unhideWhenUsed/>
    <w:rsid w:val="00DB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AB0"/>
  </w:style>
  <w:style w:type="table" w:styleId="TableGrid">
    <w:name w:val="Table Grid"/>
    <w:basedOn w:val="TableNormal"/>
    <w:uiPriority w:val="39"/>
    <w:qFormat/>
    <w:rsid w:val="00F026C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5T08:07:13.841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27455 7422,'0'0</inkml:trace>
  <inkml:trace contextRef="#ctx0" brushRef="#br0" timeOffset="1">0 751,'0'0</inkml:trace>
  <inkml:trace contextRef="#ctx0" brushRef="#br0" timeOffset="2">0 751,'8'-3,"2"-2</inkml:trace>
  <inkml:trace contextRef="#ctx0" brushRef="#br0" timeOffset="3">89 730,'3'0,"2"0</inkml:trace>
  <inkml:trace contextRef="#ctx0" brushRef="#br0" timeOffset="4">2076 1,'0'0</inkml:trace>
  <inkml:trace contextRef="#ctx0" brushRef="#br0" timeOffset="5">2076 111,'0'4,"0"5,0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5T08:07:05.313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0,'0'4,"0"1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5T08:06:52.441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BA29-AB9F-4CFA-9261-A5B0DCE2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</dc:creator>
  <cp:keywords/>
  <dc:description/>
  <cp:lastModifiedBy>Asus</cp:lastModifiedBy>
  <cp:revision>13</cp:revision>
  <cp:lastPrinted>2024-09-22T21:57:00Z</cp:lastPrinted>
  <dcterms:created xsi:type="dcterms:W3CDTF">2024-09-16T05:19:00Z</dcterms:created>
  <dcterms:modified xsi:type="dcterms:W3CDTF">2025-03-04T00:21:00Z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bbc82844e6fd9256699c3555406616d58e7fff18c41df0927fffad3ec64b6429</vt:lpwstr>
  </property>
</Properties>
</file>